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11543"/>
      </w:tblGrid>
      <w:tr w:rsidR="00C109E0" w:rsidRPr="00855AA5" w14:paraId="2FDA9ECA" w14:textId="77777777" w:rsidTr="001424A8">
        <w:tc>
          <w:tcPr>
            <w:tcW w:w="862" w:type="pct"/>
          </w:tcPr>
          <w:p w14:paraId="3B2B8C91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  <w:noProof/>
                <w:lang w:eastAsia="en-MY"/>
              </w:rPr>
              <w:drawing>
                <wp:inline distT="0" distB="0" distL="0" distR="0" wp14:anchorId="6F006B24" wp14:editId="7E1B3810">
                  <wp:extent cx="1341120" cy="1066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pct"/>
          </w:tcPr>
          <w:p w14:paraId="10BC735E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28A284B6" w14:textId="77777777" w:rsidR="00C109E0" w:rsidRPr="00855AA5" w:rsidRDefault="00C109E0" w:rsidP="001424A8">
            <w:pPr>
              <w:jc w:val="center"/>
              <w:rPr>
                <w:rFonts w:ascii="Arial" w:hAnsi="Arial" w:cs="Arial"/>
                <w:b/>
              </w:rPr>
            </w:pPr>
            <w:r w:rsidRPr="00855AA5">
              <w:rPr>
                <w:rFonts w:ascii="Arial" w:hAnsi="Arial" w:cs="Arial"/>
                <w:b/>
              </w:rPr>
              <w:t>PIHAK BERKUASA PENERBANGAN AWAM MALAYSIA</w:t>
            </w:r>
          </w:p>
          <w:p w14:paraId="7DCA105B" w14:textId="77777777" w:rsidR="00C109E0" w:rsidRPr="00855AA5" w:rsidRDefault="00C109E0" w:rsidP="001424A8">
            <w:pPr>
              <w:jc w:val="center"/>
              <w:rPr>
                <w:rFonts w:ascii="Arial" w:hAnsi="Arial" w:cs="Arial"/>
                <w:b/>
              </w:rPr>
            </w:pPr>
            <w:r w:rsidRPr="00855AA5">
              <w:rPr>
                <w:rFonts w:ascii="Arial" w:hAnsi="Arial" w:cs="Arial"/>
                <w:b/>
              </w:rPr>
              <w:t>(CIVIL AVIATION AUTHORITY OF MALAYSIA)</w:t>
            </w:r>
          </w:p>
          <w:p w14:paraId="4BE275E2" w14:textId="77777777" w:rsidR="00C109E0" w:rsidRPr="00855AA5" w:rsidRDefault="00C109E0" w:rsidP="001424A8">
            <w:pPr>
              <w:jc w:val="center"/>
              <w:rPr>
                <w:rFonts w:ascii="Arial" w:hAnsi="Arial" w:cs="Arial"/>
                <w:b/>
              </w:rPr>
            </w:pPr>
          </w:p>
          <w:p w14:paraId="49D13EA3" w14:textId="6A21EEC2" w:rsidR="00C109E0" w:rsidRDefault="00C109E0" w:rsidP="001424A8">
            <w:pPr>
              <w:jc w:val="center"/>
              <w:rPr>
                <w:rFonts w:ascii="Arial" w:hAnsi="Arial" w:cs="Arial"/>
                <w:b/>
              </w:rPr>
            </w:pPr>
            <w:r w:rsidRPr="00855AA5">
              <w:rPr>
                <w:rFonts w:ascii="Arial" w:hAnsi="Arial" w:cs="Arial"/>
                <w:b/>
              </w:rPr>
              <w:t>APPLICATION FOR UNMANNED AIRCRAFT SYSTEM (UAS) / DRONE</w:t>
            </w:r>
          </w:p>
          <w:p w14:paraId="32D16E61" w14:textId="1B8823DF" w:rsidR="00C109E0" w:rsidRPr="00C109E0" w:rsidRDefault="00C109E0" w:rsidP="00C109E0">
            <w:pPr>
              <w:jc w:val="center"/>
              <w:rPr>
                <w:rFonts w:ascii="Arial" w:hAnsi="Arial" w:cs="Arial"/>
              </w:rPr>
            </w:pPr>
            <w:r w:rsidRPr="001C0298">
              <w:rPr>
                <w:rFonts w:ascii="Arial" w:hAnsi="Arial" w:cs="Arial"/>
              </w:rPr>
              <w:t>(Regulation 140/141/142/143/144/189 – MCAR 2016)</w:t>
            </w:r>
          </w:p>
          <w:p w14:paraId="7B5CBD64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</w:tbl>
    <w:p w14:paraId="28A639C5" w14:textId="4A494B06" w:rsidR="00C109E0" w:rsidRDefault="00C109E0" w:rsidP="00C109E0">
      <w:pPr>
        <w:jc w:val="both"/>
        <w:rPr>
          <w:rFonts w:ascii="Arial" w:hAnsi="Arial" w:cs="Arial"/>
        </w:rPr>
      </w:pPr>
    </w:p>
    <w:p w14:paraId="44C2F3BD" w14:textId="1FA82A6A" w:rsidR="00FB10EF" w:rsidRPr="00AD2C3C" w:rsidRDefault="00C109E0" w:rsidP="00C109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form is to be filled up </w:t>
      </w:r>
      <w:r w:rsidRPr="0085428E">
        <w:rPr>
          <w:rFonts w:ascii="Arial" w:hAnsi="Arial" w:cs="Arial"/>
          <w:b/>
          <w:bCs/>
        </w:rPr>
        <w:t>by the person having management of the UA</w:t>
      </w:r>
      <w:r w:rsidRPr="00C109E0">
        <w:rPr>
          <w:rFonts w:ascii="Arial" w:hAnsi="Arial" w:cs="Arial"/>
        </w:rPr>
        <w:t>, and not another person who may, for example, have contracted with the operator to have work done.</w:t>
      </w:r>
      <w:r w:rsidR="0063792C">
        <w:rPr>
          <w:rFonts w:ascii="Arial" w:hAnsi="Arial" w:cs="Arial"/>
        </w:rPr>
        <w:t xml:space="preserve"> </w:t>
      </w:r>
      <w:r w:rsidR="001D1FA2">
        <w:rPr>
          <w:rFonts w:ascii="Arial" w:hAnsi="Arial" w:cs="Arial"/>
        </w:rPr>
        <w:t xml:space="preserve">Application form and supporting documents needs to be submitted at least 14 days before the proposed activity date to </w:t>
      </w:r>
      <w:hyperlink r:id="rId8" w:history="1">
        <w:r w:rsidR="003A24E7" w:rsidRPr="00294848">
          <w:rPr>
            <w:rStyle w:val="Hyperlink"/>
            <w:rFonts w:ascii="Arial" w:hAnsi="Arial" w:cs="Arial"/>
          </w:rPr>
          <w:t>drone.atf@caam.gov.my</w:t>
        </w:r>
      </w:hyperlink>
      <w:r w:rsidR="001D1FA2">
        <w:rPr>
          <w:rFonts w:ascii="Arial" w:hAnsi="Arial" w:cs="Arial"/>
        </w:rPr>
        <w:t xml:space="preserve"> to avoid any delay.</w:t>
      </w:r>
    </w:p>
    <w:p w14:paraId="2B4EEEE6" w14:textId="27B0D471" w:rsidR="00C109E0" w:rsidRPr="00D17BD3" w:rsidRDefault="00C109E0" w:rsidP="00C109E0">
      <w:pPr>
        <w:jc w:val="both"/>
        <w:rPr>
          <w:rFonts w:ascii="Arial" w:hAnsi="Arial" w:cs="Arial"/>
          <w:b/>
          <w:bCs/>
        </w:rPr>
      </w:pPr>
      <w:r w:rsidRPr="00D17BD3">
        <w:rPr>
          <w:rFonts w:ascii="Arial" w:hAnsi="Arial" w:cs="Arial"/>
          <w:b/>
          <w:bCs/>
        </w:rPr>
        <w:t xml:space="preserve">SECTION I </w:t>
      </w:r>
      <w:r w:rsidRPr="00D17BD3">
        <w:rPr>
          <w:rFonts w:ascii="Arial" w:hAnsi="Arial" w:cs="Arial"/>
          <w:b/>
          <w:bCs/>
        </w:rPr>
        <w:tab/>
        <w:t xml:space="preserve">: PERSONAL PARTICULARS OF THE ACCOUNTABLE </w:t>
      </w:r>
      <w:r w:rsidR="0085428E">
        <w:rPr>
          <w:rFonts w:ascii="Arial" w:hAnsi="Arial" w:cs="Arial"/>
          <w:b/>
          <w:bCs/>
        </w:rPr>
        <w:t>MANAGER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77"/>
        <w:gridCol w:w="9571"/>
      </w:tblGrid>
      <w:tr w:rsidR="00C109E0" w:rsidRPr="00855AA5" w14:paraId="6386AEA3" w14:textId="77777777" w:rsidTr="00D11B68">
        <w:trPr>
          <w:trHeight w:val="506"/>
        </w:trPr>
        <w:tc>
          <w:tcPr>
            <w:tcW w:w="1569" w:type="pct"/>
          </w:tcPr>
          <w:p w14:paraId="0E2FC3BA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Full Name</w:t>
            </w:r>
          </w:p>
        </w:tc>
        <w:tc>
          <w:tcPr>
            <w:tcW w:w="3431" w:type="pct"/>
          </w:tcPr>
          <w:p w14:paraId="597465B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616E6788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43E39A76" w14:textId="77777777" w:rsidTr="00D11B68">
        <w:trPr>
          <w:trHeight w:val="506"/>
        </w:trPr>
        <w:tc>
          <w:tcPr>
            <w:tcW w:w="1569" w:type="pct"/>
          </w:tcPr>
          <w:p w14:paraId="40E6821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Passport/NRIC</w:t>
            </w:r>
          </w:p>
        </w:tc>
        <w:tc>
          <w:tcPr>
            <w:tcW w:w="3431" w:type="pct"/>
          </w:tcPr>
          <w:p w14:paraId="6618EB17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64FFC98A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378A0367" w14:textId="77777777" w:rsidTr="00D11B68">
        <w:trPr>
          <w:trHeight w:val="506"/>
        </w:trPr>
        <w:tc>
          <w:tcPr>
            <w:tcW w:w="1569" w:type="pct"/>
          </w:tcPr>
          <w:p w14:paraId="0DA966DB" w14:textId="04DA8F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Name of </w:t>
            </w:r>
            <w:r w:rsidR="00D11B68">
              <w:rPr>
                <w:rFonts w:ascii="Arial" w:hAnsi="Arial" w:cs="Arial"/>
              </w:rPr>
              <w:t xml:space="preserve">Company </w:t>
            </w:r>
          </w:p>
        </w:tc>
        <w:tc>
          <w:tcPr>
            <w:tcW w:w="3431" w:type="pct"/>
          </w:tcPr>
          <w:p w14:paraId="36DB85B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1EA4E8F7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D11B68" w:rsidRPr="00855AA5" w14:paraId="678E7048" w14:textId="77777777" w:rsidTr="00D11B68">
        <w:trPr>
          <w:trHeight w:val="506"/>
        </w:trPr>
        <w:tc>
          <w:tcPr>
            <w:tcW w:w="1569" w:type="pct"/>
          </w:tcPr>
          <w:p w14:paraId="1BAAEFAB" w14:textId="1B5B0FE7" w:rsidR="00D11B68" w:rsidRPr="00855AA5" w:rsidRDefault="00D11B6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 Registration Number</w:t>
            </w:r>
          </w:p>
        </w:tc>
        <w:tc>
          <w:tcPr>
            <w:tcW w:w="3431" w:type="pct"/>
          </w:tcPr>
          <w:p w14:paraId="07B93762" w14:textId="77777777" w:rsidR="00D11B68" w:rsidRPr="00855AA5" w:rsidRDefault="00D11B68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69FB18A1" w14:textId="77777777" w:rsidTr="00D11B68">
        <w:trPr>
          <w:trHeight w:val="506"/>
        </w:trPr>
        <w:tc>
          <w:tcPr>
            <w:tcW w:w="1569" w:type="pct"/>
          </w:tcPr>
          <w:p w14:paraId="44B15EAF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Postal Address</w:t>
            </w:r>
          </w:p>
        </w:tc>
        <w:tc>
          <w:tcPr>
            <w:tcW w:w="3431" w:type="pct"/>
          </w:tcPr>
          <w:p w14:paraId="638A385D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48A12AFD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43E8416F" w14:textId="77777777" w:rsidTr="00D11B68">
        <w:trPr>
          <w:trHeight w:val="506"/>
        </w:trPr>
        <w:tc>
          <w:tcPr>
            <w:tcW w:w="1569" w:type="pct"/>
          </w:tcPr>
          <w:p w14:paraId="60ECC7D4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Telephone / Mobile No</w:t>
            </w:r>
          </w:p>
        </w:tc>
        <w:tc>
          <w:tcPr>
            <w:tcW w:w="3431" w:type="pct"/>
          </w:tcPr>
          <w:p w14:paraId="76BB0D11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00F14B74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050AE081" w14:textId="77777777" w:rsidTr="00D11B68">
        <w:trPr>
          <w:trHeight w:val="506"/>
        </w:trPr>
        <w:tc>
          <w:tcPr>
            <w:tcW w:w="1569" w:type="pct"/>
          </w:tcPr>
          <w:p w14:paraId="4023242E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Fax Number</w:t>
            </w:r>
          </w:p>
        </w:tc>
        <w:tc>
          <w:tcPr>
            <w:tcW w:w="3431" w:type="pct"/>
          </w:tcPr>
          <w:p w14:paraId="1F2FCA6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0773EAFF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69FC572D" w14:textId="77777777" w:rsidTr="00D11B68">
        <w:trPr>
          <w:trHeight w:val="506"/>
        </w:trPr>
        <w:tc>
          <w:tcPr>
            <w:tcW w:w="1569" w:type="pct"/>
          </w:tcPr>
          <w:p w14:paraId="0D535A42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Email</w:t>
            </w:r>
          </w:p>
        </w:tc>
        <w:tc>
          <w:tcPr>
            <w:tcW w:w="3431" w:type="pct"/>
          </w:tcPr>
          <w:p w14:paraId="51BA3B97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708CF0BC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</w:tbl>
    <w:p w14:paraId="10A9555B" w14:textId="1DF4FE3F" w:rsidR="00C109E0" w:rsidRDefault="00C109E0" w:rsidP="00216503">
      <w:pPr>
        <w:jc w:val="both"/>
        <w:rPr>
          <w:rFonts w:ascii="Arial" w:hAnsi="Arial" w:cs="Arial"/>
        </w:rPr>
      </w:pPr>
    </w:p>
    <w:p w14:paraId="1B1A3BF7" w14:textId="77777777" w:rsidR="00236497" w:rsidRPr="00F634DE" w:rsidRDefault="00C109E0" w:rsidP="0085428E">
      <w:pPr>
        <w:jc w:val="both"/>
        <w:rPr>
          <w:rFonts w:ascii="Arial" w:hAnsi="Arial" w:cs="Arial"/>
          <w:sz w:val="20"/>
          <w:szCs w:val="20"/>
        </w:rPr>
      </w:pPr>
      <w:r w:rsidRPr="00F634DE">
        <w:rPr>
          <w:rFonts w:ascii="Arial" w:hAnsi="Arial" w:cs="Arial"/>
          <w:sz w:val="20"/>
          <w:szCs w:val="20"/>
        </w:rPr>
        <w:t xml:space="preserve">The Accountable Manager (AM) usually termed as CEO or Director is </w:t>
      </w:r>
      <w:r w:rsidR="00216503" w:rsidRPr="00F634DE">
        <w:rPr>
          <w:rFonts w:ascii="Arial" w:hAnsi="Arial" w:cs="Arial"/>
          <w:sz w:val="20"/>
          <w:szCs w:val="20"/>
        </w:rPr>
        <w:t>the personnel</w:t>
      </w:r>
      <w:r w:rsidRPr="00F634DE">
        <w:rPr>
          <w:rFonts w:ascii="Arial" w:hAnsi="Arial" w:cs="Arial"/>
          <w:sz w:val="20"/>
          <w:szCs w:val="20"/>
        </w:rPr>
        <w:t xml:space="preserve"> who is accountable for safety and corporate compliance. This person shall provide the necessary resources to ensure all operations and maintenance can be safely conducted to meet </w:t>
      </w:r>
      <w:r w:rsidR="00216503" w:rsidRPr="00F634DE">
        <w:rPr>
          <w:rFonts w:ascii="Arial" w:hAnsi="Arial" w:cs="Arial"/>
          <w:sz w:val="20"/>
          <w:szCs w:val="20"/>
        </w:rPr>
        <w:t>the</w:t>
      </w:r>
      <w:r w:rsidRPr="00F634DE">
        <w:rPr>
          <w:rFonts w:ascii="Arial" w:hAnsi="Arial" w:cs="Arial"/>
          <w:sz w:val="20"/>
          <w:szCs w:val="20"/>
        </w:rPr>
        <w:t xml:space="preserve"> obligations, goals and objectives including finance and human resources. The AM is accountable to ensure that any operation conducted</w:t>
      </w:r>
      <w:r w:rsidR="00216503" w:rsidRPr="00F634DE">
        <w:rPr>
          <w:rFonts w:ascii="Arial" w:hAnsi="Arial" w:cs="Arial"/>
          <w:sz w:val="20"/>
          <w:szCs w:val="20"/>
        </w:rPr>
        <w:t xml:space="preserve"> </w:t>
      </w:r>
      <w:r w:rsidR="000A082E" w:rsidRPr="00F634DE">
        <w:rPr>
          <w:rFonts w:ascii="Arial" w:hAnsi="Arial" w:cs="Arial"/>
          <w:sz w:val="20"/>
          <w:szCs w:val="20"/>
        </w:rPr>
        <w:t>is within the compliance of the legislation</w:t>
      </w:r>
      <w:r w:rsidR="000C19CD" w:rsidRPr="00F634DE">
        <w:rPr>
          <w:rFonts w:ascii="Arial" w:hAnsi="Arial" w:cs="Arial"/>
          <w:sz w:val="20"/>
          <w:szCs w:val="20"/>
        </w:rPr>
        <w:t xml:space="preserve"> </w:t>
      </w:r>
      <w:r w:rsidR="000A082E" w:rsidRPr="00F634DE">
        <w:rPr>
          <w:rFonts w:ascii="Arial" w:hAnsi="Arial" w:cs="Arial"/>
          <w:sz w:val="20"/>
          <w:szCs w:val="20"/>
        </w:rPr>
        <w:t>- Malaysian Civil Aviation Regulation 2016 and any other State or Local Law pertaining UAS</w:t>
      </w:r>
      <w:r w:rsidR="00C856BF" w:rsidRPr="00F634DE">
        <w:rPr>
          <w:rFonts w:ascii="Arial" w:hAnsi="Arial" w:cs="Arial"/>
          <w:sz w:val="20"/>
          <w:szCs w:val="20"/>
        </w:rPr>
        <w:t xml:space="preserve"> activity. </w:t>
      </w:r>
      <w:r w:rsidR="0085428E" w:rsidRPr="00F634DE">
        <w:rPr>
          <w:rFonts w:ascii="Arial" w:hAnsi="Arial" w:cs="Arial"/>
          <w:sz w:val="20"/>
          <w:szCs w:val="20"/>
        </w:rPr>
        <w:t xml:space="preserve">For individual applicants, the applicant shall be the Accountable Manager. </w:t>
      </w:r>
    </w:p>
    <w:p w14:paraId="4B3C4F23" w14:textId="4ADE352C" w:rsidR="00C109E0" w:rsidRPr="00236497" w:rsidRDefault="00C109E0" w:rsidP="0085428E">
      <w:pPr>
        <w:jc w:val="both"/>
        <w:rPr>
          <w:rFonts w:ascii="Arial" w:hAnsi="Arial" w:cs="Arial"/>
          <w:b/>
          <w:bCs/>
        </w:rPr>
      </w:pPr>
    </w:p>
    <w:p w14:paraId="63B4CBB4" w14:textId="77777777" w:rsidR="00C109E0" w:rsidRDefault="00C109E0" w:rsidP="00C109E0">
      <w:pPr>
        <w:jc w:val="both"/>
        <w:rPr>
          <w:rFonts w:ascii="Arial" w:hAnsi="Arial" w:cs="Arial"/>
          <w:b/>
          <w:bCs/>
        </w:rPr>
      </w:pPr>
      <w:r w:rsidRPr="00293D7A">
        <w:rPr>
          <w:rFonts w:ascii="Arial" w:hAnsi="Arial" w:cs="Arial"/>
          <w:b/>
          <w:bCs/>
        </w:rPr>
        <w:t>SECTION II</w:t>
      </w:r>
      <w:r w:rsidRPr="00293D7A">
        <w:rPr>
          <w:rFonts w:ascii="Arial" w:hAnsi="Arial" w:cs="Arial"/>
          <w:b/>
          <w:bCs/>
        </w:rPr>
        <w:tab/>
        <w:t xml:space="preserve">: </w:t>
      </w:r>
      <w:r>
        <w:rPr>
          <w:rFonts w:ascii="Arial" w:hAnsi="Arial" w:cs="Arial"/>
          <w:b/>
          <w:bCs/>
        </w:rPr>
        <w:t>REMOTE PILOT DETAILS</w:t>
      </w:r>
    </w:p>
    <w:p w14:paraId="29F79800" w14:textId="77777777" w:rsidR="00C109E0" w:rsidRPr="00E90672" w:rsidRDefault="00C109E0" w:rsidP="00C109E0">
      <w:pPr>
        <w:jc w:val="both"/>
        <w:rPr>
          <w:rFonts w:ascii="Arial" w:hAnsi="Arial" w:cs="Arial"/>
          <w:i/>
          <w:iCs/>
        </w:rPr>
      </w:pPr>
      <w:r w:rsidRPr="00E90672">
        <w:rPr>
          <w:rFonts w:ascii="Arial" w:hAnsi="Arial" w:cs="Arial"/>
          <w:i/>
          <w:iCs/>
        </w:rPr>
        <w:t>Please add on to the list if there are any additional pilots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2626"/>
        <w:gridCol w:w="1990"/>
        <w:gridCol w:w="2038"/>
        <w:gridCol w:w="2038"/>
        <w:gridCol w:w="2358"/>
        <w:gridCol w:w="1004"/>
        <w:gridCol w:w="1001"/>
      </w:tblGrid>
      <w:tr w:rsidR="00E50E80" w14:paraId="588ACBA9" w14:textId="77777777" w:rsidTr="00E50E80">
        <w:trPr>
          <w:trHeight w:val="628"/>
        </w:trPr>
        <w:tc>
          <w:tcPr>
            <w:tcW w:w="317" w:type="pct"/>
            <w:shd w:val="clear" w:color="auto" w:fill="E6E6E6"/>
          </w:tcPr>
          <w:p w14:paraId="1A8F0926" w14:textId="77777777" w:rsidR="00E50E80" w:rsidRPr="00455645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942" w:type="pct"/>
            <w:shd w:val="clear" w:color="auto" w:fill="E6E6E6"/>
          </w:tcPr>
          <w:p w14:paraId="7C5EC5C7" w14:textId="77777777" w:rsidR="00E50E80" w:rsidRPr="00455645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14" w:type="pct"/>
            <w:shd w:val="clear" w:color="auto" w:fill="E6E6E6"/>
          </w:tcPr>
          <w:p w14:paraId="5AD64E5D" w14:textId="77777777" w:rsidR="00E50E80" w:rsidRDefault="00E50E80" w:rsidP="001424A8">
            <w:pPr>
              <w:pStyle w:val="TableParagraph"/>
              <w:spacing w:before="51"/>
              <w:ind w:left="10"/>
              <w:jc w:val="center"/>
              <w:rPr>
                <w:b/>
                <w:bCs/>
              </w:rPr>
            </w:pPr>
            <w:r w:rsidRPr="00B07258">
              <w:rPr>
                <w:b/>
                <w:bCs/>
              </w:rPr>
              <w:t>Passport/NRIC</w:t>
            </w:r>
          </w:p>
          <w:p w14:paraId="6A89355A" w14:textId="77777777" w:rsidR="00E50E80" w:rsidRPr="00B07258" w:rsidRDefault="00E50E80" w:rsidP="001424A8">
            <w:pPr>
              <w:pStyle w:val="TableParagraph"/>
              <w:spacing w:before="51"/>
              <w:ind w:left="1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E6E6E6"/>
          </w:tcPr>
          <w:p w14:paraId="5C41808A" w14:textId="73228063" w:rsidR="00E50E80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Nationality</w:t>
            </w:r>
          </w:p>
        </w:tc>
        <w:tc>
          <w:tcPr>
            <w:tcW w:w="731" w:type="pct"/>
            <w:shd w:val="clear" w:color="auto" w:fill="E6E6E6"/>
          </w:tcPr>
          <w:p w14:paraId="58E2B487" w14:textId="3A74E754" w:rsidR="00E50E80" w:rsidRPr="00455645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 xml:space="preserve">Brand/Model of </w:t>
            </w:r>
            <w:r w:rsidR="00D62008">
              <w:rPr>
                <w:b/>
                <w:sz w:val="24"/>
                <w:szCs w:val="24"/>
              </w:rPr>
              <w:t>UAS</w:t>
            </w:r>
            <w:r w:rsidRPr="0045564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  <w:shd w:val="clear" w:color="auto" w:fill="E6E6E6"/>
          </w:tcPr>
          <w:p w14:paraId="0C347956" w14:textId="77777777" w:rsidR="00E50E80" w:rsidRPr="00455645" w:rsidRDefault="00E50E80" w:rsidP="001424A8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>Details of training/course(s) attended</w:t>
            </w:r>
          </w:p>
        </w:tc>
        <w:tc>
          <w:tcPr>
            <w:tcW w:w="719" w:type="pct"/>
            <w:gridSpan w:val="2"/>
            <w:shd w:val="clear" w:color="auto" w:fill="E6E6E6"/>
          </w:tcPr>
          <w:p w14:paraId="541F86FF" w14:textId="77777777" w:rsidR="00E50E80" w:rsidRPr="00455645" w:rsidRDefault="00E50E80" w:rsidP="001424A8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</w:t>
            </w:r>
          </w:p>
        </w:tc>
      </w:tr>
      <w:tr w:rsidR="00E50E80" w14:paraId="71154D57" w14:textId="77777777" w:rsidTr="00E50E80">
        <w:trPr>
          <w:trHeight w:val="276"/>
        </w:trPr>
        <w:tc>
          <w:tcPr>
            <w:tcW w:w="317" w:type="pct"/>
            <w:vMerge w:val="restart"/>
          </w:tcPr>
          <w:p w14:paraId="5FB4093B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18D2F96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70B767AB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3B12B03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57CBBD37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3E26BFEC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6F9D8B83" w14:textId="77777777" w:rsidR="00E50E80" w:rsidRPr="00756EDA" w:rsidRDefault="00E50E80" w:rsidP="001424A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09FE0513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58BC5D95" w14:textId="77777777" w:rsidTr="00E50E80">
        <w:trPr>
          <w:trHeight w:val="276"/>
        </w:trPr>
        <w:tc>
          <w:tcPr>
            <w:tcW w:w="317" w:type="pct"/>
            <w:vMerge/>
          </w:tcPr>
          <w:p w14:paraId="5944FF96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470DF66F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7DB3CB19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2B1C6699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7ED7359B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21308195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CE7F7C9" w14:textId="77777777" w:rsidR="00E50E80" w:rsidRPr="00756EDA" w:rsidRDefault="00E50E80" w:rsidP="001424A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4A19BEDF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0C7FD7CA" w14:textId="77777777" w:rsidTr="00E50E80">
        <w:trPr>
          <w:trHeight w:val="276"/>
        </w:trPr>
        <w:tc>
          <w:tcPr>
            <w:tcW w:w="317" w:type="pct"/>
            <w:vMerge w:val="restart"/>
          </w:tcPr>
          <w:p w14:paraId="4D5EFE89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5057ACB4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4E89548D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304EECC5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208D1E27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60CA7610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22030FB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3803FFF9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6C430766" w14:textId="77777777" w:rsidTr="00E50E80">
        <w:trPr>
          <w:trHeight w:val="276"/>
        </w:trPr>
        <w:tc>
          <w:tcPr>
            <w:tcW w:w="317" w:type="pct"/>
            <w:vMerge/>
          </w:tcPr>
          <w:p w14:paraId="1F861C2E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76F3C23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006F7A7A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09E5356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42F0F5C1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3110D617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6DF1F630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767E745D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744430D3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627FB862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spacing w:before="5"/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58D169D5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74D5EF3C" w14:textId="77777777" w:rsidR="00E50E80" w:rsidRPr="00FB7F4B" w:rsidRDefault="00E50E80" w:rsidP="001424A8">
            <w:pPr>
              <w:pStyle w:val="TableParagraph"/>
              <w:ind w:left="10"/>
              <w:jc w:val="center"/>
            </w:pPr>
          </w:p>
        </w:tc>
        <w:tc>
          <w:tcPr>
            <w:tcW w:w="731" w:type="pct"/>
            <w:vMerge w:val="restart"/>
          </w:tcPr>
          <w:p w14:paraId="47078641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467A6C26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6193D607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7F86BDC7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6F2B896E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</w:tr>
      <w:tr w:rsidR="00E50E80" w14:paraId="399C4E4A" w14:textId="77777777" w:rsidTr="00E50E80">
        <w:trPr>
          <w:trHeight w:val="282"/>
        </w:trPr>
        <w:tc>
          <w:tcPr>
            <w:tcW w:w="317" w:type="pct"/>
            <w:vMerge/>
          </w:tcPr>
          <w:p w14:paraId="77121632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spacing w:before="5"/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0BEA6CA3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3B564F0E" w14:textId="77777777" w:rsidR="00E50E80" w:rsidRPr="00FB7F4B" w:rsidRDefault="00E50E80" w:rsidP="001424A8">
            <w:pPr>
              <w:pStyle w:val="TableParagraph"/>
              <w:ind w:left="10"/>
              <w:jc w:val="center"/>
            </w:pPr>
          </w:p>
        </w:tc>
        <w:tc>
          <w:tcPr>
            <w:tcW w:w="731" w:type="pct"/>
            <w:vMerge/>
          </w:tcPr>
          <w:p w14:paraId="18FDCB8A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50E94E3A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216AF4EB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1F4299CA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5912999F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</w:tr>
      <w:tr w:rsidR="00E50E80" w14:paraId="58F962A9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3C744B71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547F10BB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29B1B83E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611AEC52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14D9C162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00DC8A1F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27AB7F9C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794B4DEC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7FBF92F8" w14:textId="77777777" w:rsidTr="00E50E80">
        <w:trPr>
          <w:trHeight w:val="282"/>
        </w:trPr>
        <w:tc>
          <w:tcPr>
            <w:tcW w:w="317" w:type="pct"/>
            <w:vMerge/>
          </w:tcPr>
          <w:p w14:paraId="724AE2A8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3DE62B23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4211AAF7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632DDA42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3FE21F4F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60D7F5A2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7F7432F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43D93B2A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07ADF718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737636B1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191D1538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 w:val="restart"/>
          </w:tcPr>
          <w:p w14:paraId="0BC3D4FF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 w:val="restart"/>
          </w:tcPr>
          <w:p w14:paraId="35238BEC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7E8FB403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69F9E2C1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327CF622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7EFB3F07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E50E80" w14:paraId="2578CC41" w14:textId="77777777" w:rsidTr="00E50E80">
        <w:trPr>
          <w:trHeight w:val="282"/>
        </w:trPr>
        <w:tc>
          <w:tcPr>
            <w:tcW w:w="317" w:type="pct"/>
            <w:vMerge/>
          </w:tcPr>
          <w:p w14:paraId="37ECF776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18DE35FF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/>
          </w:tcPr>
          <w:p w14:paraId="1FCA4018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/>
          </w:tcPr>
          <w:p w14:paraId="4CB19598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672D73F0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55C5BBB1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1DBE58A8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2A5BF954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E50E80" w14:paraId="5EA78B62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2640B10E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1AD53EF4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 w:val="restart"/>
          </w:tcPr>
          <w:p w14:paraId="01DCDA74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 w:val="restart"/>
          </w:tcPr>
          <w:p w14:paraId="4049B49E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2B1B0165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461141EE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1F1B10D1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6C60F518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E50E80" w14:paraId="5E5B4FBB" w14:textId="77777777" w:rsidTr="00E50E80">
        <w:trPr>
          <w:trHeight w:val="282"/>
        </w:trPr>
        <w:tc>
          <w:tcPr>
            <w:tcW w:w="317" w:type="pct"/>
            <w:vMerge/>
          </w:tcPr>
          <w:p w14:paraId="5C9B1D92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45CA4441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/>
          </w:tcPr>
          <w:p w14:paraId="7BA93FC3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/>
          </w:tcPr>
          <w:p w14:paraId="14DC412D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218F34FA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0DF02A9F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19FDA65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7C8A3D37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</w:tbl>
    <w:p w14:paraId="700E905F" w14:textId="77777777" w:rsidR="00C109E0" w:rsidRDefault="00C109E0" w:rsidP="00C109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9C58BBD" w14:textId="77777777" w:rsidR="00C109E0" w:rsidRDefault="00C109E0" w:rsidP="00C109E0">
      <w:pPr>
        <w:jc w:val="both"/>
        <w:rPr>
          <w:rFonts w:ascii="Arial" w:hAnsi="Arial" w:cs="Arial"/>
          <w:b/>
          <w:bCs/>
        </w:rPr>
      </w:pPr>
      <w:r w:rsidRPr="00E90672">
        <w:rPr>
          <w:rFonts w:ascii="Arial" w:hAnsi="Arial" w:cs="Arial"/>
          <w:b/>
          <w:bCs/>
        </w:rPr>
        <w:lastRenderedPageBreak/>
        <w:t>SECTION III</w:t>
      </w:r>
      <w:r w:rsidRPr="00E90672">
        <w:rPr>
          <w:rFonts w:ascii="Arial" w:hAnsi="Arial" w:cs="Arial"/>
          <w:b/>
          <w:bCs/>
        </w:rPr>
        <w:tab/>
        <w:t xml:space="preserve">: UNMANNED </w:t>
      </w:r>
      <w:r w:rsidRPr="00AD2C3C">
        <w:rPr>
          <w:rFonts w:ascii="Arial" w:hAnsi="Arial" w:cs="Arial"/>
          <w:b/>
          <w:bCs/>
        </w:rPr>
        <w:t>AIRCRAFT SYSTEM SPECIFICATIONS</w:t>
      </w:r>
    </w:p>
    <w:p w14:paraId="2A8EBBFC" w14:textId="1D7623B6" w:rsidR="00C109E0" w:rsidRDefault="00C109E0" w:rsidP="00C109E0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add on to the list</w:t>
      </w:r>
      <w:r w:rsidRPr="00855AA5">
        <w:rPr>
          <w:rFonts w:ascii="Arial" w:hAnsi="Arial" w:cs="Arial"/>
          <w:i/>
        </w:rPr>
        <w:t xml:space="preserve"> for each model if more than one model of </w:t>
      </w:r>
      <w:r w:rsidR="00C005C3">
        <w:rPr>
          <w:rFonts w:ascii="Arial" w:hAnsi="Arial" w:cs="Arial"/>
          <w:i/>
        </w:rPr>
        <w:t>UAS</w:t>
      </w:r>
      <w:r w:rsidRPr="00855AA5">
        <w:rPr>
          <w:rFonts w:ascii="Arial" w:hAnsi="Arial" w:cs="Arial"/>
          <w:i/>
        </w:rPr>
        <w:t xml:space="preserve"> being used.</w:t>
      </w:r>
    </w:p>
    <w:p w14:paraId="40CE82CC" w14:textId="77777777" w:rsidR="00C109E0" w:rsidRPr="00094CD7" w:rsidRDefault="00C109E0" w:rsidP="00C109E0">
      <w:pPr>
        <w:spacing w:after="0" w:line="240" w:lineRule="auto"/>
        <w:rPr>
          <w:rFonts w:ascii="Arial" w:hAnsi="Arial" w:cs="Arial"/>
          <w:i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40"/>
        <w:gridCol w:w="285"/>
        <w:gridCol w:w="6723"/>
      </w:tblGrid>
      <w:tr w:rsidR="00A41FC8" w:rsidRPr="00855AA5" w14:paraId="2B543795" w14:textId="519872C8" w:rsidTr="00A41FC8">
        <w:tc>
          <w:tcPr>
            <w:tcW w:w="2488" w:type="pct"/>
          </w:tcPr>
          <w:p w14:paraId="4D7C9431" w14:textId="412863F0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Brand/model of </w:t>
            </w:r>
            <w:r>
              <w:rPr>
                <w:rFonts w:ascii="Arial" w:hAnsi="Arial" w:cs="Arial"/>
              </w:rPr>
              <w:t>Unmanned Aircraft (UA)</w:t>
            </w:r>
          </w:p>
        </w:tc>
        <w:tc>
          <w:tcPr>
            <w:tcW w:w="102" w:type="pct"/>
          </w:tcPr>
          <w:p w14:paraId="3F4DEB9A" w14:textId="0E88024D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60784F60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7C796252" w14:textId="028A0539" w:rsidTr="00A41FC8">
        <w:tc>
          <w:tcPr>
            <w:tcW w:w="2488" w:type="pct"/>
          </w:tcPr>
          <w:p w14:paraId="32A4247F" w14:textId="1A86D570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of UAS (Quadcopter, </w:t>
            </w:r>
            <w:proofErr w:type="spellStart"/>
            <w:r>
              <w:rPr>
                <w:rFonts w:ascii="Arial" w:hAnsi="Arial" w:cs="Arial"/>
              </w:rPr>
              <w:t>Hexacopter</w:t>
            </w:r>
            <w:proofErr w:type="spellEnd"/>
            <w:r>
              <w:rPr>
                <w:rFonts w:ascii="Arial" w:hAnsi="Arial" w:cs="Arial"/>
              </w:rPr>
              <w:t>, VTOL, Fixed wing, etc.)</w:t>
            </w:r>
          </w:p>
        </w:tc>
        <w:tc>
          <w:tcPr>
            <w:tcW w:w="102" w:type="pct"/>
          </w:tcPr>
          <w:p w14:paraId="5E18E797" w14:textId="12CCFB33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03F70C0A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67748F10" w14:textId="3795952E" w:rsidTr="00A41FC8">
        <w:tc>
          <w:tcPr>
            <w:tcW w:w="2488" w:type="pct"/>
          </w:tcPr>
          <w:p w14:paraId="39F52620" w14:textId="4A66F712" w:rsidR="00A41FC8" w:rsidRDefault="00A41FC8" w:rsidP="00142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 Serial Number</w:t>
            </w:r>
          </w:p>
        </w:tc>
        <w:tc>
          <w:tcPr>
            <w:tcW w:w="102" w:type="pct"/>
          </w:tcPr>
          <w:p w14:paraId="0CC472CB" w14:textId="5CCD81FB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0088E35E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0A8AEB5D" w14:textId="1E87334A" w:rsidTr="00583692">
        <w:tc>
          <w:tcPr>
            <w:tcW w:w="2488" w:type="pct"/>
          </w:tcPr>
          <w:p w14:paraId="2A81478A" w14:textId="77777777" w:rsidR="004979FB" w:rsidRDefault="00A41FC8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SIRIM </w:t>
            </w:r>
            <w:r w:rsidR="00583692">
              <w:rPr>
                <w:rFonts w:ascii="Arial" w:hAnsi="Arial" w:cs="Arial"/>
              </w:rPr>
              <w:t>UAS Certification.</w:t>
            </w:r>
            <w:r>
              <w:rPr>
                <w:rFonts w:ascii="Arial" w:hAnsi="Arial" w:cs="Arial"/>
              </w:rPr>
              <w:br/>
              <w:t>1. Company</w:t>
            </w:r>
            <w:r w:rsidR="0058369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63712EA6" w14:textId="6B3E9C81" w:rsidR="00C61580" w:rsidRDefault="004979FB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 MCMC Label Serial Number;</w:t>
            </w:r>
            <w:r w:rsidR="00A41FC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b</w:t>
            </w:r>
            <w:r w:rsidR="00A41FC8">
              <w:rPr>
                <w:rFonts w:ascii="Arial" w:hAnsi="Arial" w:cs="Arial"/>
              </w:rPr>
              <w:t xml:space="preserve">. Type Approval </w:t>
            </w:r>
            <w:r w:rsidR="00B22C65">
              <w:rPr>
                <w:rFonts w:ascii="Arial" w:hAnsi="Arial" w:cs="Arial"/>
              </w:rPr>
              <w:t xml:space="preserve">/ </w:t>
            </w:r>
            <w:r w:rsidR="00A41FC8">
              <w:rPr>
                <w:rFonts w:ascii="Arial" w:hAnsi="Arial" w:cs="Arial"/>
              </w:rPr>
              <w:t>Certificate of Conformity</w:t>
            </w:r>
            <w:r w:rsidR="00583692">
              <w:rPr>
                <w:rFonts w:ascii="Arial" w:hAnsi="Arial" w:cs="Arial"/>
              </w:rPr>
              <w:t xml:space="preserve"> (Serial Number)</w:t>
            </w:r>
            <w:r w:rsidR="00A41FC8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or</w:t>
            </w:r>
            <w:r w:rsidR="00A41FC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c</w:t>
            </w:r>
            <w:r w:rsidR="00A41FC8">
              <w:rPr>
                <w:rFonts w:ascii="Arial" w:hAnsi="Arial" w:cs="Arial"/>
              </w:rPr>
              <w:t>. Special Approval</w:t>
            </w:r>
            <w:r w:rsidR="00583692">
              <w:rPr>
                <w:rFonts w:ascii="Arial" w:hAnsi="Arial" w:cs="Arial"/>
              </w:rPr>
              <w:t xml:space="preserve"> Certificate (Serial Number)</w:t>
            </w:r>
            <w:r>
              <w:rPr>
                <w:rFonts w:ascii="Arial" w:hAnsi="Arial" w:cs="Arial"/>
              </w:rPr>
              <w:t>.</w:t>
            </w:r>
          </w:p>
          <w:p w14:paraId="552500ED" w14:textId="70401BFC" w:rsidR="00C61580" w:rsidRDefault="00A41FC8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Individual</w:t>
            </w:r>
            <w:r w:rsidR="00C61580">
              <w:rPr>
                <w:rFonts w:ascii="Arial" w:hAnsi="Arial" w:cs="Arial"/>
              </w:rPr>
              <w:t xml:space="preserve">: </w:t>
            </w:r>
          </w:p>
          <w:p w14:paraId="00A52E1A" w14:textId="5B412EAC" w:rsidR="004979FB" w:rsidRDefault="00C61580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="004979FB">
              <w:rPr>
                <w:rFonts w:ascii="Arial" w:hAnsi="Arial" w:cs="Arial"/>
              </w:rPr>
              <w:t>MCMC Label Serial Number; or</w:t>
            </w:r>
          </w:p>
          <w:p w14:paraId="7D1C9535" w14:textId="02D573FE" w:rsidR="00C61580" w:rsidRPr="00855AA5" w:rsidRDefault="004979FB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A41FC8">
              <w:rPr>
                <w:rFonts w:ascii="Arial" w:hAnsi="Arial" w:cs="Arial"/>
              </w:rPr>
              <w:t>Special Approval Clearance Letter</w:t>
            </w:r>
            <w:r w:rsidR="00583692">
              <w:rPr>
                <w:rFonts w:ascii="Arial" w:hAnsi="Arial" w:cs="Arial"/>
              </w:rPr>
              <w:t xml:space="preserve"> (CL Number)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02" w:type="pct"/>
            <w:vAlign w:val="center"/>
          </w:tcPr>
          <w:p w14:paraId="4C94FBC1" w14:textId="53006BB3" w:rsidR="00A41FC8" w:rsidRPr="00855AA5" w:rsidRDefault="00A41FC8" w:rsidP="005836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43C762D1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1B1E1A25" w14:textId="5326D576" w:rsidTr="00A41FC8">
        <w:tc>
          <w:tcPr>
            <w:tcW w:w="2488" w:type="pct"/>
          </w:tcPr>
          <w:p w14:paraId="58E5114A" w14:textId="38E6678B" w:rsidR="00A41FC8" w:rsidRPr="00A32027" w:rsidRDefault="00A41FC8" w:rsidP="001424A8">
            <w:pPr>
              <w:jc w:val="both"/>
              <w:rPr>
                <w:rFonts w:ascii="Arial" w:hAnsi="Arial" w:cs="Arial"/>
                <w:vertAlign w:val="superscript"/>
              </w:rPr>
            </w:pPr>
            <w:r w:rsidRPr="00855AA5">
              <w:rPr>
                <w:rFonts w:ascii="Arial" w:hAnsi="Arial" w:cs="Arial"/>
              </w:rPr>
              <w:t>Weight (</w:t>
            </w:r>
            <w:r w:rsidR="00A32027">
              <w:rPr>
                <w:rFonts w:ascii="Arial" w:hAnsi="Arial" w:cs="Arial"/>
              </w:rPr>
              <w:t>kg</w:t>
            </w:r>
            <w:r w:rsidRPr="00855AA5">
              <w:rPr>
                <w:rFonts w:ascii="Arial" w:hAnsi="Arial" w:cs="Arial"/>
              </w:rPr>
              <w:t>)</w:t>
            </w:r>
            <w:r w:rsidR="00A32027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02" w:type="pct"/>
          </w:tcPr>
          <w:p w14:paraId="66D52CA1" w14:textId="523092FC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3D7F6D2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65EE6C3C" w14:textId="5F249FCB" w:rsidTr="00A41FC8">
        <w:tc>
          <w:tcPr>
            <w:tcW w:w="2488" w:type="pct"/>
          </w:tcPr>
          <w:p w14:paraId="6CDDC85E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Length (m)</w:t>
            </w:r>
          </w:p>
        </w:tc>
        <w:tc>
          <w:tcPr>
            <w:tcW w:w="102" w:type="pct"/>
          </w:tcPr>
          <w:p w14:paraId="135CB091" w14:textId="2C83A909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B130FDB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6793707B" w14:textId="4554079F" w:rsidTr="00A41FC8">
        <w:tc>
          <w:tcPr>
            <w:tcW w:w="2488" w:type="pct"/>
          </w:tcPr>
          <w:p w14:paraId="06BB3788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Wingspan </w:t>
            </w:r>
            <w:r>
              <w:rPr>
                <w:rFonts w:ascii="Arial" w:hAnsi="Arial" w:cs="Arial"/>
              </w:rPr>
              <w:t>(</w:t>
            </w:r>
            <w:r w:rsidRPr="00855AA5">
              <w:rPr>
                <w:rFonts w:ascii="Arial" w:hAnsi="Arial" w:cs="Arial"/>
              </w:rPr>
              <w:t>m)</w:t>
            </w:r>
          </w:p>
        </w:tc>
        <w:tc>
          <w:tcPr>
            <w:tcW w:w="102" w:type="pct"/>
          </w:tcPr>
          <w:p w14:paraId="574E07F0" w14:textId="51F88FCA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43B5280B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2E1A0718" w14:textId="17CDFA33" w:rsidTr="00A41FC8">
        <w:tc>
          <w:tcPr>
            <w:tcW w:w="2488" w:type="pct"/>
          </w:tcPr>
          <w:p w14:paraId="1E4F06E9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Power source</w:t>
            </w:r>
          </w:p>
        </w:tc>
        <w:tc>
          <w:tcPr>
            <w:tcW w:w="102" w:type="pct"/>
          </w:tcPr>
          <w:p w14:paraId="58C8E585" w14:textId="47B12A33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540445F3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28C09F19" w14:textId="42FC69CC" w:rsidTr="00A41FC8">
        <w:tc>
          <w:tcPr>
            <w:tcW w:w="2488" w:type="pct"/>
          </w:tcPr>
          <w:p w14:paraId="378EED26" w14:textId="17AAD7EB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Maximum flight duration</w:t>
            </w:r>
            <w:r w:rsidR="00EB62A9">
              <w:rPr>
                <w:rFonts w:ascii="Arial" w:hAnsi="Arial" w:cs="Arial"/>
              </w:rPr>
              <w:t xml:space="preserve"> (minutes)</w:t>
            </w:r>
          </w:p>
        </w:tc>
        <w:tc>
          <w:tcPr>
            <w:tcW w:w="102" w:type="pct"/>
          </w:tcPr>
          <w:p w14:paraId="012CA4F3" w14:textId="72ACBCFE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68738DE0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0761B609" w14:textId="3416B141" w:rsidTr="00A41FC8">
        <w:tc>
          <w:tcPr>
            <w:tcW w:w="2488" w:type="pct"/>
          </w:tcPr>
          <w:p w14:paraId="00A44AFE" w14:textId="6AD2D76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Maximum speed</w:t>
            </w:r>
            <w:r w:rsidR="00EB62A9">
              <w:rPr>
                <w:rFonts w:ascii="Arial" w:hAnsi="Arial" w:cs="Arial"/>
              </w:rPr>
              <w:t xml:space="preserve"> (m/s)</w:t>
            </w:r>
          </w:p>
        </w:tc>
        <w:tc>
          <w:tcPr>
            <w:tcW w:w="102" w:type="pct"/>
          </w:tcPr>
          <w:p w14:paraId="39DDA723" w14:textId="67DB4DA3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659ACD26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3DD0EEFE" w14:textId="7EBD1008" w:rsidTr="00A41FC8">
        <w:tc>
          <w:tcPr>
            <w:tcW w:w="2488" w:type="pct"/>
          </w:tcPr>
          <w:p w14:paraId="4A91231A" w14:textId="7F06E50D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Maximum height capable</w:t>
            </w:r>
            <w:r w:rsidR="00EB62A9"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02" w:type="pct"/>
          </w:tcPr>
          <w:p w14:paraId="3CFC8040" w14:textId="633E5FAC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361CEBF5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1E4C81" w:rsidRPr="00855AA5" w14:paraId="3FB97656" w14:textId="77777777" w:rsidTr="00A41FC8">
        <w:tc>
          <w:tcPr>
            <w:tcW w:w="2488" w:type="pct"/>
          </w:tcPr>
          <w:p w14:paraId="4A73E41D" w14:textId="56C90723" w:rsidR="001E4C81" w:rsidRPr="00855AA5" w:rsidRDefault="001E4C81" w:rsidP="00142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Maximum distance capable</w:t>
            </w:r>
            <w:r w:rsidR="00EB62A9"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02" w:type="pct"/>
          </w:tcPr>
          <w:p w14:paraId="5B031821" w14:textId="2E2F13EE" w:rsidR="001E4C81" w:rsidRDefault="001E4C81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20C1A3E6" w14:textId="77777777" w:rsidR="001E4C81" w:rsidRPr="00855AA5" w:rsidRDefault="001E4C81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3538235F" w14:textId="0E94E2F5" w:rsidTr="00A41FC8">
        <w:tc>
          <w:tcPr>
            <w:tcW w:w="2488" w:type="pct"/>
          </w:tcPr>
          <w:p w14:paraId="136D54A7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List the brands and models of all wireless transmitting devices used, including radio controller, video, </w:t>
            </w:r>
            <w:proofErr w:type="spellStart"/>
            <w:r w:rsidRPr="00855AA5">
              <w:rPr>
                <w:rFonts w:ascii="Arial" w:hAnsi="Arial" w:cs="Arial"/>
              </w:rPr>
              <w:t>etc</w:t>
            </w:r>
            <w:proofErr w:type="spellEnd"/>
          </w:p>
        </w:tc>
        <w:tc>
          <w:tcPr>
            <w:tcW w:w="102" w:type="pct"/>
          </w:tcPr>
          <w:p w14:paraId="64553DFE" w14:textId="6AE9342E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00D39964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17CB3F2B" w14:textId="50B03046" w:rsidTr="00A41FC8">
        <w:tc>
          <w:tcPr>
            <w:tcW w:w="2488" w:type="pct"/>
          </w:tcPr>
          <w:p w14:paraId="45B1D525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List the frequencies used by each model</w:t>
            </w:r>
          </w:p>
        </w:tc>
        <w:tc>
          <w:tcPr>
            <w:tcW w:w="102" w:type="pct"/>
          </w:tcPr>
          <w:p w14:paraId="524AB9EB" w14:textId="0F83BBBB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238C7F3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4C7C57AB" w14:textId="275B5E0A" w:rsidTr="00A41FC8">
        <w:tc>
          <w:tcPr>
            <w:tcW w:w="2488" w:type="pct"/>
          </w:tcPr>
          <w:p w14:paraId="6B432371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List the output power of each model</w:t>
            </w:r>
          </w:p>
        </w:tc>
        <w:tc>
          <w:tcPr>
            <w:tcW w:w="102" w:type="pct"/>
          </w:tcPr>
          <w:p w14:paraId="09B3A98E" w14:textId="53643E60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77337847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7B748533" w14:textId="0C9A230C" w:rsidTr="00A41FC8">
        <w:tc>
          <w:tcPr>
            <w:tcW w:w="2488" w:type="pct"/>
          </w:tcPr>
          <w:p w14:paraId="593C25F8" w14:textId="77777777" w:rsidR="00A41FC8" w:rsidRPr="00736A0D" w:rsidRDefault="00A41FC8" w:rsidP="001424A8">
            <w:pPr>
              <w:jc w:val="both"/>
              <w:rPr>
                <w:rFonts w:ascii="Arial" w:hAnsi="Arial" w:cs="Arial"/>
                <w:b/>
                <w:bCs/>
              </w:rPr>
            </w:pPr>
            <w:r w:rsidRPr="00736A0D">
              <w:rPr>
                <w:rFonts w:ascii="Arial" w:hAnsi="Arial" w:cs="Arial"/>
                <w:b/>
                <w:bCs/>
              </w:rPr>
              <w:t xml:space="preserve">TOTAL </w:t>
            </w:r>
            <w:r w:rsidRPr="00AD2C3C">
              <w:rPr>
                <w:rFonts w:ascii="Arial" w:hAnsi="Arial" w:cs="Arial"/>
                <w:b/>
                <w:bCs/>
              </w:rPr>
              <w:t>NUMBERS OF</w:t>
            </w:r>
            <w:r w:rsidRPr="00736A0D">
              <w:rPr>
                <w:rFonts w:ascii="Arial" w:hAnsi="Arial" w:cs="Arial"/>
                <w:b/>
                <w:bCs/>
              </w:rPr>
              <w:t xml:space="preserve"> UNMANNED AIRCRAFT USED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Pr="00736A0D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2" w:type="pct"/>
          </w:tcPr>
          <w:p w14:paraId="738975AE" w14:textId="47B9BB12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03F4287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</w:tbl>
    <w:p w14:paraId="28A9FFD6" w14:textId="2290FB3B" w:rsidR="00A32027" w:rsidRDefault="00A32027" w:rsidP="00A32027">
      <w:pPr>
        <w:rPr>
          <w:rFonts w:ascii="Arial" w:hAnsi="Arial" w:cs="Arial"/>
          <w:b/>
          <w:bCs/>
          <w:vertAlign w:val="superscript"/>
        </w:rPr>
      </w:pPr>
    </w:p>
    <w:p w14:paraId="2F02D689" w14:textId="1AECFFEB" w:rsidR="00852C8B" w:rsidRDefault="00852C8B" w:rsidP="00A32027">
      <w:pPr>
        <w:rPr>
          <w:rFonts w:ascii="Arial" w:hAnsi="Arial" w:cs="Arial"/>
          <w:b/>
          <w:bCs/>
          <w:vertAlign w:val="superscript"/>
        </w:rPr>
      </w:pPr>
    </w:p>
    <w:p w14:paraId="652B1ADF" w14:textId="77777777" w:rsidR="00852C8B" w:rsidRPr="00852C8B" w:rsidRDefault="00852C8B" w:rsidP="00A32027">
      <w:pPr>
        <w:rPr>
          <w:rFonts w:ascii="Arial" w:hAnsi="Arial" w:cs="Arial"/>
          <w:b/>
          <w:bCs/>
          <w:vertAlign w:val="superscript"/>
        </w:rPr>
      </w:pPr>
    </w:p>
    <w:p w14:paraId="4572ED1E" w14:textId="5FE476FF" w:rsidR="00A32027" w:rsidRPr="00852C8B" w:rsidRDefault="00852C8B" w:rsidP="00852C8B">
      <w:pPr>
        <w:pBdr>
          <w:top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1</w:t>
      </w:r>
      <w:r w:rsidRPr="00852C8B">
        <w:rPr>
          <w:rFonts w:ascii="Arial" w:hAnsi="Arial" w:cs="Arial"/>
        </w:rPr>
        <w:t xml:space="preserve">UAS that has a mass of 20 kilogrammes and more without its fuel but including any articles or equipment installed in or attached to the aircraft requires an airworthiness assessment. </w:t>
      </w:r>
    </w:p>
    <w:p w14:paraId="43F8346F" w14:textId="7D14F939" w:rsidR="00C109E0" w:rsidRDefault="00C109E0" w:rsidP="00C109E0">
      <w:pPr>
        <w:rPr>
          <w:rFonts w:ascii="Arial" w:hAnsi="Arial" w:cs="Arial"/>
          <w:b/>
          <w:bCs/>
        </w:rPr>
      </w:pPr>
      <w:r w:rsidRPr="00A32027"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SECTION IV</w:t>
      </w:r>
      <w:r>
        <w:rPr>
          <w:rFonts w:ascii="Arial" w:hAnsi="Arial" w:cs="Arial"/>
          <w:b/>
          <w:bCs/>
        </w:rPr>
        <w:tab/>
        <w:t xml:space="preserve">: RISK </w:t>
      </w:r>
      <w:r w:rsidRPr="00AD2C3C">
        <w:rPr>
          <w:rFonts w:ascii="Arial" w:hAnsi="Arial" w:cs="Arial"/>
          <w:b/>
          <w:bCs/>
        </w:rPr>
        <w:t>ASSESSMENT</w:t>
      </w:r>
      <w:r w:rsidR="000D1DF4">
        <w:rPr>
          <w:rFonts w:ascii="Arial" w:hAnsi="Arial" w:cs="Arial"/>
          <w:b/>
          <w:bCs/>
        </w:rPr>
        <w:t xml:space="preserve"> </w:t>
      </w:r>
    </w:p>
    <w:p w14:paraId="123EA021" w14:textId="46AAF361" w:rsidR="0001529C" w:rsidRPr="005F03DE" w:rsidRDefault="0001529C" w:rsidP="00C109E0">
      <w:pPr>
        <w:rPr>
          <w:rFonts w:ascii="Arial" w:hAnsi="Arial" w:cs="Arial"/>
          <w:strike/>
        </w:rPr>
      </w:pPr>
      <w:r w:rsidRPr="0001529C">
        <w:rPr>
          <w:rFonts w:ascii="Arial" w:hAnsi="Arial" w:cs="Arial"/>
        </w:rPr>
        <w:t xml:space="preserve">Risk Assessment identified by the company in terms of </w:t>
      </w:r>
      <w:r w:rsidRPr="00E877A3">
        <w:rPr>
          <w:rFonts w:ascii="Arial" w:hAnsi="Arial" w:cs="Arial"/>
          <w:b/>
          <w:bCs/>
        </w:rPr>
        <w:t>operations, UAS and area of operations.</w:t>
      </w:r>
      <w:r w:rsidR="005F03DE">
        <w:rPr>
          <w:rFonts w:ascii="Arial" w:hAnsi="Arial" w:cs="Arial"/>
          <w:b/>
          <w:bCs/>
        </w:rPr>
        <w:t xml:space="preserve"> </w:t>
      </w:r>
      <w:r w:rsidR="005F03DE">
        <w:rPr>
          <w:rFonts w:ascii="Arial" w:hAnsi="Arial" w:cs="Arial"/>
        </w:rPr>
        <w:t>It is also required for the company to include adequate risk mitigation measures to reduce the risk of transmission of COVID-19 in accordance to the requirements set by Ministry of Health (</w:t>
      </w:r>
      <w:proofErr w:type="spellStart"/>
      <w:r w:rsidR="005F03DE">
        <w:rPr>
          <w:rFonts w:ascii="Arial" w:hAnsi="Arial" w:cs="Arial"/>
        </w:rPr>
        <w:t>MoH</w:t>
      </w:r>
      <w:proofErr w:type="spellEnd"/>
      <w:r w:rsidR="005F03DE">
        <w:rPr>
          <w:rFonts w:ascii="Arial" w:hAnsi="Arial" w:cs="Arial"/>
        </w:rPr>
        <w:t>) and National Security Council (NSC).</w:t>
      </w:r>
    </w:p>
    <w:p w14:paraId="24006735" w14:textId="77777777" w:rsidR="00C109E0" w:rsidRDefault="00C109E0" w:rsidP="00C109E0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add on to the list</w:t>
      </w:r>
      <w:r w:rsidRPr="00855AA5">
        <w:rPr>
          <w:rFonts w:ascii="Arial" w:hAnsi="Arial" w:cs="Arial"/>
          <w:i/>
        </w:rPr>
        <w:t xml:space="preserve"> for each </w:t>
      </w:r>
      <w:r>
        <w:rPr>
          <w:rFonts w:ascii="Arial" w:hAnsi="Arial" w:cs="Arial"/>
          <w:i/>
        </w:rPr>
        <w:t xml:space="preserve">operation </w:t>
      </w:r>
      <w:r w:rsidRPr="00855AA5">
        <w:rPr>
          <w:rFonts w:ascii="Arial" w:hAnsi="Arial" w:cs="Arial"/>
          <w:i/>
        </w:rPr>
        <w:t xml:space="preserve">if more than one </w:t>
      </w:r>
      <w:r>
        <w:rPr>
          <w:rFonts w:ascii="Arial" w:hAnsi="Arial" w:cs="Arial"/>
          <w:i/>
        </w:rPr>
        <w:t>operation</w:t>
      </w:r>
      <w:r w:rsidRPr="00855AA5">
        <w:rPr>
          <w:rFonts w:ascii="Arial" w:hAnsi="Arial" w:cs="Arial"/>
          <w:i/>
        </w:rPr>
        <w:t xml:space="preserve"> is </w:t>
      </w:r>
      <w:r>
        <w:rPr>
          <w:rFonts w:ascii="Arial" w:hAnsi="Arial" w:cs="Arial"/>
          <w:i/>
        </w:rPr>
        <w:t>intended.</w:t>
      </w:r>
    </w:p>
    <w:p w14:paraId="3E8430C6" w14:textId="77777777" w:rsidR="00C109E0" w:rsidRPr="004F2739" w:rsidRDefault="00C109E0" w:rsidP="00C109E0">
      <w:pPr>
        <w:spacing w:after="0" w:line="240" w:lineRule="auto"/>
        <w:rPr>
          <w:rFonts w:ascii="Arial" w:hAnsi="Arial" w:cs="Arial"/>
          <w:i/>
        </w:rPr>
      </w:pP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883"/>
        <w:gridCol w:w="1522"/>
        <w:gridCol w:w="1538"/>
        <w:gridCol w:w="751"/>
        <w:gridCol w:w="1365"/>
        <w:gridCol w:w="2425"/>
        <w:gridCol w:w="1081"/>
        <w:gridCol w:w="1141"/>
        <w:gridCol w:w="3242"/>
      </w:tblGrid>
      <w:tr w:rsidR="00C109E0" w:rsidRPr="009E6710" w14:paraId="7D57ED16" w14:textId="77777777" w:rsidTr="001424A8">
        <w:tc>
          <w:tcPr>
            <w:tcW w:w="4694" w:type="dxa"/>
            <w:gridSpan w:val="4"/>
          </w:tcPr>
          <w:p w14:paraId="704FF192" w14:textId="3AD7188E" w:rsidR="00C109E0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Location:</w:t>
            </w:r>
          </w:p>
          <w:p w14:paraId="6CA197AF" w14:textId="77777777" w:rsidR="00C109E0" w:rsidRDefault="00C109E0" w:rsidP="000478A6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  <w:p w14:paraId="24A2CBD3" w14:textId="68D5C98A" w:rsidR="000478A6" w:rsidRPr="00736A0D" w:rsidRDefault="000478A6" w:rsidP="000478A6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871" w:type="dxa"/>
            <w:gridSpan w:val="3"/>
          </w:tcPr>
          <w:p w14:paraId="683BE55E" w14:textId="32F55738" w:rsidR="00FE323B" w:rsidRDefault="00FE323B" w:rsidP="00FE323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Blocked Flight </w:t>
            </w:r>
            <w:r w:rsidR="00EF2611">
              <w:rPr>
                <w:rFonts w:ascii="Arial" w:hAnsi="Arial" w:cs="Arial"/>
                <w:b/>
              </w:rPr>
              <w:t>Date</w:t>
            </w:r>
            <w:r w:rsidR="00DC21D8">
              <w:rPr>
                <w:rFonts w:ascii="Arial" w:hAnsi="Arial" w:cs="Arial"/>
                <w:b/>
              </w:rPr>
              <w:t xml:space="preserve"> / Time</w:t>
            </w:r>
            <w:r w:rsidR="00EF2611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4AF661D6" w14:textId="06A4A428" w:rsidR="00FE323B" w:rsidRDefault="00FE323B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E323B">
              <w:rPr>
                <w:rFonts w:ascii="Arial" w:hAnsi="Arial" w:cs="Arial"/>
                <w:bCs/>
                <w:sz w:val="20"/>
                <w:szCs w:val="20"/>
              </w:rPr>
              <w:t>(For NOTAM Purposes)</w:t>
            </w:r>
          </w:p>
          <w:p w14:paraId="753A4448" w14:textId="0D0A01A5" w:rsidR="005B1252" w:rsidRDefault="005B1252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5B1252">
              <w:rPr>
                <w:rFonts w:ascii="Arial" w:hAnsi="Arial" w:cs="Arial"/>
                <w:bCs/>
                <w:sz w:val="20"/>
                <w:szCs w:val="20"/>
                <w:u w:val="single"/>
              </w:rPr>
              <w:t>Example:</w:t>
            </w:r>
          </w:p>
          <w:p w14:paraId="53EDCE50" w14:textId="6510B5D1" w:rsidR="005B1252" w:rsidRDefault="005B1252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40C8DED3" w14:textId="77777777" w:rsidR="00DC21D8" w:rsidRDefault="005B1252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 w:rsidRPr="005B1252">
              <w:rPr>
                <w:rFonts w:ascii="Arial" w:hAnsi="Arial" w:cs="Arial"/>
                <w:bCs/>
              </w:rPr>
              <w:t xml:space="preserve">From </w:t>
            </w:r>
            <w:r w:rsidR="00DC21D8">
              <w:rPr>
                <w:rFonts w:ascii="Arial" w:hAnsi="Arial" w:cs="Arial"/>
                <w:bCs/>
              </w:rPr>
              <w:t>01</w:t>
            </w:r>
            <w:r w:rsidRPr="005B1252">
              <w:rPr>
                <w:rFonts w:ascii="Arial" w:hAnsi="Arial" w:cs="Arial"/>
                <w:bCs/>
              </w:rPr>
              <w:t>/</w:t>
            </w:r>
            <w:r w:rsidR="00DC21D8">
              <w:rPr>
                <w:rFonts w:ascii="Arial" w:hAnsi="Arial" w:cs="Arial"/>
                <w:bCs/>
              </w:rPr>
              <w:t>01</w:t>
            </w:r>
            <w:r w:rsidRPr="005B1252">
              <w:rPr>
                <w:rFonts w:ascii="Arial" w:hAnsi="Arial" w:cs="Arial"/>
                <w:bCs/>
              </w:rPr>
              <w:t>/</w:t>
            </w:r>
            <w:r w:rsidR="00DC21D8">
              <w:rPr>
                <w:rFonts w:ascii="Arial" w:hAnsi="Arial" w:cs="Arial"/>
                <w:bCs/>
              </w:rPr>
              <w:t>2020</w:t>
            </w:r>
            <w:r w:rsidRPr="005B1252">
              <w:rPr>
                <w:rFonts w:ascii="Arial" w:hAnsi="Arial" w:cs="Arial"/>
                <w:bCs/>
              </w:rPr>
              <w:t xml:space="preserve"> </w:t>
            </w:r>
            <w:r w:rsidR="00DC21D8">
              <w:rPr>
                <w:rFonts w:ascii="Arial" w:hAnsi="Arial" w:cs="Arial"/>
                <w:bCs/>
              </w:rPr>
              <w:t xml:space="preserve">(0900 hours) </w:t>
            </w:r>
            <w:r w:rsidRPr="005B1252">
              <w:rPr>
                <w:rFonts w:ascii="Arial" w:hAnsi="Arial" w:cs="Arial"/>
                <w:bCs/>
              </w:rPr>
              <w:t xml:space="preserve">to </w:t>
            </w:r>
          </w:p>
          <w:p w14:paraId="260C8F8D" w14:textId="0C4EA97D" w:rsidR="00DC21D8" w:rsidRPr="005B1252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  <w:r w:rsidR="005B1252" w:rsidRPr="005B1252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>01</w:t>
            </w:r>
            <w:r w:rsidR="005B1252" w:rsidRPr="005B1252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>2020 (1700 hours)</w:t>
            </w:r>
          </w:p>
          <w:p w14:paraId="60F3A5B6" w14:textId="77777777" w:rsidR="00FE323B" w:rsidRDefault="00FE323B" w:rsidP="00FE323B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5CB88A4E" w14:textId="3A0927F5" w:rsidR="00FE323B" w:rsidRPr="00FE323B" w:rsidRDefault="00FE323B" w:rsidP="00FE323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Specific</w:t>
            </w:r>
            <w:r w:rsidRPr="00FE323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Flight Activity</w:t>
            </w:r>
            <w:r w:rsidRPr="00FE323B">
              <w:rPr>
                <w:rFonts w:ascii="Arial" w:hAnsi="Arial" w:cs="Arial"/>
                <w:b/>
              </w:rPr>
              <w:t xml:space="preserve"> Date</w:t>
            </w:r>
            <w:r w:rsidR="00DC21D8">
              <w:rPr>
                <w:rFonts w:ascii="Arial" w:hAnsi="Arial" w:cs="Arial"/>
                <w:b/>
              </w:rPr>
              <w:t xml:space="preserve"> / Time</w:t>
            </w:r>
            <w:r w:rsidRPr="00FE323B">
              <w:rPr>
                <w:rFonts w:ascii="Arial" w:hAnsi="Arial" w:cs="Arial"/>
                <w:b/>
              </w:rPr>
              <w:t>:</w:t>
            </w:r>
          </w:p>
          <w:p w14:paraId="5C4687FC" w14:textId="3717E0B4" w:rsidR="00FE323B" w:rsidRDefault="00FE323B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FE323B">
              <w:rPr>
                <w:rFonts w:ascii="Arial" w:hAnsi="Arial" w:cs="Arial"/>
                <w:bCs/>
                <w:sz w:val="20"/>
                <w:szCs w:val="20"/>
                <w:u w:val="single"/>
              </w:rPr>
              <w:t>Example:</w:t>
            </w:r>
          </w:p>
          <w:p w14:paraId="2A141842" w14:textId="77777777" w:rsidR="005B1252" w:rsidRPr="00FE323B" w:rsidRDefault="005B1252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49B3B0D4" w14:textId="5E2C8B2A" w:rsidR="00DC21D8" w:rsidRDefault="00C109E0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 w:rsidRPr="00FE323B">
              <w:rPr>
                <w:rFonts w:ascii="Arial" w:hAnsi="Arial" w:cs="Arial"/>
                <w:bCs/>
              </w:rPr>
              <w:t>Da</w:t>
            </w:r>
            <w:r w:rsidR="00EF2611" w:rsidRPr="00FE323B">
              <w:rPr>
                <w:rFonts w:ascii="Arial" w:hAnsi="Arial" w:cs="Arial"/>
                <w:bCs/>
              </w:rPr>
              <w:t>y 1</w:t>
            </w:r>
            <w:r w:rsidR="00FE323B" w:rsidRPr="00FE323B">
              <w:rPr>
                <w:rFonts w:ascii="Arial" w:hAnsi="Arial" w:cs="Arial"/>
                <w:bCs/>
              </w:rPr>
              <w:t xml:space="preserve"> (Date / Time):</w:t>
            </w:r>
            <w:r w:rsidR="00FE323B">
              <w:rPr>
                <w:rFonts w:ascii="Arial" w:hAnsi="Arial" w:cs="Arial"/>
                <w:bCs/>
              </w:rPr>
              <w:t xml:space="preserve"> </w:t>
            </w:r>
          </w:p>
          <w:p w14:paraId="70386099" w14:textId="6B64F108" w:rsidR="00DC21D8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01/01/2020 (0900 – 1700 hours)</w:t>
            </w:r>
          </w:p>
          <w:p w14:paraId="644F6FAB" w14:textId="77777777" w:rsidR="00DC21D8" w:rsidRPr="00FE323B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6EDFA4BC" w14:textId="526381BF" w:rsidR="00EF2611" w:rsidRDefault="00FE323B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 w:rsidRPr="00FE323B">
              <w:rPr>
                <w:rFonts w:ascii="Arial" w:hAnsi="Arial" w:cs="Arial"/>
                <w:bCs/>
              </w:rPr>
              <w:t>Day 2 (Date / Time):</w:t>
            </w:r>
          </w:p>
          <w:p w14:paraId="4E7564E9" w14:textId="49A9E6CA" w:rsidR="00DC21D8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02/01/2020 (0900 – 1200 hours)</w:t>
            </w:r>
          </w:p>
          <w:p w14:paraId="38B46D91" w14:textId="77777777" w:rsidR="00FE323B" w:rsidRPr="00FE323B" w:rsidRDefault="00FE323B" w:rsidP="00FE323B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16836C90" w14:textId="77777777" w:rsidR="00C005C3" w:rsidRDefault="00C005C3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Flight Duration</w:t>
            </w:r>
            <w:r w:rsidR="00FE323B">
              <w:rPr>
                <w:rFonts w:ascii="Arial" w:hAnsi="Arial" w:cs="Arial"/>
                <w:b/>
              </w:rPr>
              <w:t xml:space="preserve"> per activity </w:t>
            </w:r>
            <w:r>
              <w:rPr>
                <w:rFonts w:ascii="Arial" w:hAnsi="Arial" w:cs="Arial"/>
                <w:b/>
              </w:rPr>
              <w:t>(minutes):</w:t>
            </w:r>
          </w:p>
          <w:p w14:paraId="79FBEEA5" w14:textId="5FF35EA9" w:rsidR="005B1252" w:rsidRPr="00AD2C3C" w:rsidRDefault="005B1252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383" w:type="dxa"/>
            <w:gridSpan w:val="2"/>
          </w:tcPr>
          <w:p w14:paraId="22A44AA3" w14:textId="13D009E3" w:rsidR="00414F26" w:rsidRDefault="00414F26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Job / Task Name (Descriptions):</w:t>
            </w:r>
          </w:p>
          <w:p w14:paraId="6762BE92" w14:textId="77777777" w:rsidR="00C109E0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  <w:p w14:paraId="7606C8F2" w14:textId="77777777" w:rsidR="00C109E0" w:rsidRPr="00736A0D" w:rsidRDefault="00C109E0" w:rsidP="00414F26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</w:tr>
      <w:tr w:rsidR="00C109E0" w:rsidRPr="009E6710" w14:paraId="36F888ED" w14:textId="77777777" w:rsidTr="001424A8">
        <w:tc>
          <w:tcPr>
            <w:tcW w:w="4694" w:type="dxa"/>
            <w:gridSpan w:val="4"/>
          </w:tcPr>
          <w:p w14:paraId="312F6AE4" w14:textId="34C56A4C" w:rsidR="00C109E0" w:rsidRDefault="00C109E0" w:rsidP="00414F26">
            <w:pPr>
              <w:spacing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Job / Task Category:</w:t>
            </w:r>
          </w:p>
          <w:p w14:paraId="148BA813" w14:textId="1FEEF32C" w:rsidR="00414F26" w:rsidRPr="00414F26" w:rsidRDefault="00414F26" w:rsidP="00414F2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14F26">
              <w:rPr>
                <w:rFonts w:ascii="Arial" w:hAnsi="Arial" w:cs="Arial"/>
                <w:bCs/>
                <w:sz w:val="20"/>
                <w:szCs w:val="20"/>
                <w:u w:val="single"/>
              </w:rPr>
              <w:t>Example:</w:t>
            </w:r>
          </w:p>
          <w:p w14:paraId="2CF3A6EB" w14:textId="1A57473C" w:rsidR="00414F26" w:rsidRDefault="00414F26" w:rsidP="00414F26">
            <w:pPr>
              <w:spacing w:line="276" w:lineRule="auto"/>
              <w:rPr>
                <w:rFonts w:ascii="Arial" w:hAnsi="Arial" w:cs="Arial"/>
                <w:bCs/>
                <w:u w:val="single"/>
              </w:rPr>
            </w:pPr>
          </w:p>
          <w:p w14:paraId="28F93AB2" w14:textId="3A1172B6" w:rsidR="000478A6" w:rsidRPr="00736A0D" w:rsidRDefault="00414F26" w:rsidP="00414F2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(Aerial Surveillance / Mapping / Inspection / Videography / Photography / Spraying </w:t>
            </w:r>
            <w:r w:rsidR="00417FD2">
              <w:rPr>
                <w:rFonts w:ascii="Arial" w:hAnsi="Arial" w:cs="Arial"/>
                <w:bCs/>
              </w:rPr>
              <w:t xml:space="preserve">/ </w:t>
            </w:r>
            <w:r w:rsidR="003D006A">
              <w:rPr>
                <w:rFonts w:ascii="Arial" w:hAnsi="Arial" w:cs="Arial"/>
                <w:bCs/>
              </w:rPr>
              <w:t xml:space="preserve">Demonstration / </w:t>
            </w:r>
            <w:r w:rsidR="00417FD2">
              <w:rPr>
                <w:rFonts w:ascii="Arial" w:hAnsi="Arial" w:cs="Arial"/>
                <w:bCs/>
              </w:rPr>
              <w:t xml:space="preserve">Recreational </w:t>
            </w:r>
            <w:r>
              <w:rPr>
                <w:rFonts w:ascii="Arial" w:hAnsi="Arial" w:cs="Arial"/>
                <w:bCs/>
              </w:rPr>
              <w:t>etc.)</w:t>
            </w:r>
          </w:p>
        </w:tc>
        <w:tc>
          <w:tcPr>
            <w:tcW w:w="4871" w:type="dxa"/>
            <w:gridSpan w:val="3"/>
          </w:tcPr>
          <w:p w14:paraId="7BD8A485" w14:textId="77777777" w:rsidR="00414F26" w:rsidRDefault="00414F26" w:rsidP="00414F26">
            <w:pPr>
              <w:spacing w:after="20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Operation Type: </w:t>
            </w:r>
            <w:r w:rsidRPr="007D0D99">
              <w:rPr>
                <w:rFonts w:ascii="Arial" w:hAnsi="Arial" w:cs="Arial"/>
                <w:bCs/>
              </w:rPr>
              <w:t>(e.g.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7D0D99">
              <w:rPr>
                <w:rFonts w:ascii="Arial" w:hAnsi="Arial" w:cs="Arial"/>
                <w:bCs/>
              </w:rPr>
              <w:t>VLOS, EVLOS)</w:t>
            </w:r>
          </w:p>
          <w:p w14:paraId="7C4D7EE0" w14:textId="4E6F3B9F" w:rsidR="00C109E0" w:rsidRPr="00736A0D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383" w:type="dxa"/>
            <w:gridSpan w:val="2"/>
          </w:tcPr>
          <w:p w14:paraId="707C476E" w14:textId="77777777" w:rsidR="00414F26" w:rsidRDefault="00414F26" w:rsidP="00414F26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AD2C3C">
              <w:rPr>
                <w:rFonts w:ascii="Arial" w:hAnsi="Arial" w:cs="Arial"/>
                <w:b/>
              </w:rPr>
              <w:t xml:space="preserve">Maximum Height </w:t>
            </w:r>
            <w:r>
              <w:rPr>
                <w:rFonts w:ascii="Arial" w:hAnsi="Arial" w:cs="Arial"/>
                <w:b/>
              </w:rPr>
              <w:t>of operations (meters):</w:t>
            </w:r>
          </w:p>
          <w:p w14:paraId="440961C5" w14:textId="77777777" w:rsidR="00C109E0" w:rsidRPr="00736A0D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</w:tr>
      <w:tr w:rsidR="00C109E0" w:rsidRPr="009E6710" w14:paraId="717B9780" w14:textId="77777777" w:rsidTr="001424A8">
        <w:trPr>
          <w:trHeight w:val="988"/>
        </w:trPr>
        <w:tc>
          <w:tcPr>
            <w:tcW w:w="9565" w:type="dxa"/>
            <w:gridSpan w:val="7"/>
            <w:shd w:val="clear" w:color="auto" w:fill="FFC000"/>
            <w:vAlign w:val="center"/>
          </w:tcPr>
          <w:p w14:paraId="77A9B513" w14:textId="0E9F3FCE" w:rsidR="00C109E0" w:rsidRPr="00736A0D" w:rsidRDefault="00C109E0" w:rsidP="001424A8">
            <w:pPr>
              <w:pStyle w:val="Heading2"/>
              <w:numPr>
                <w:ilvl w:val="0"/>
                <w:numId w:val="0"/>
              </w:numPr>
              <w:jc w:val="left"/>
              <w:outlineLvl w:val="1"/>
            </w:pPr>
            <w:bookmarkStart w:id="0" w:name="_Toc35882017"/>
            <w:r w:rsidRPr="00736A0D">
              <w:lastRenderedPageBreak/>
              <w:t xml:space="preserve">Section </w:t>
            </w:r>
            <w:r>
              <w:t>1</w:t>
            </w:r>
            <w:r w:rsidRPr="00736A0D">
              <w:t xml:space="preserve">: Risk </w:t>
            </w:r>
            <w:r>
              <w:t>As</w:t>
            </w:r>
            <w:r w:rsidRPr="00736A0D">
              <w:t xml:space="preserve">sessment </w:t>
            </w:r>
            <w:bookmarkEnd w:id="0"/>
          </w:p>
          <w:p w14:paraId="137014FD" w14:textId="77777777" w:rsidR="00C109E0" w:rsidRPr="00736A0D" w:rsidRDefault="00C109E0" w:rsidP="00354B40">
            <w:pPr>
              <w:rPr>
                <w:rFonts w:ascii="Arial" w:hAnsi="Arial" w:cs="Arial"/>
                <w:b/>
              </w:rPr>
            </w:pPr>
          </w:p>
        </w:tc>
        <w:tc>
          <w:tcPr>
            <w:tcW w:w="4383" w:type="dxa"/>
            <w:gridSpan w:val="2"/>
          </w:tcPr>
          <w:p w14:paraId="4DE1FB89" w14:textId="77777777" w:rsidR="00C109E0" w:rsidRPr="00736A0D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Revision:</w:t>
            </w:r>
          </w:p>
        </w:tc>
      </w:tr>
      <w:tr w:rsidR="00C109E0" w:rsidRPr="009E6710" w14:paraId="708C6C3D" w14:textId="77777777" w:rsidTr="001424A8">
        <w:tc>
          <w:tcPr>
            <w:tcW w:w="883" w:type="dxa"/>
            <w:shd w:val="clear" w:color="auto" w:fill="ACB9CA" w:themeFill="text2" w:themeFillTint="66"/>
            <w:vAlign w:val="center"/>
          </w:tcPr>
          <w:p w14:paraId="2D6FF672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>Risk No.</w:t>
            </w:r>
          </w:p>
        </w:tc>
        <w:tc>
          <w:tcPr>
            <w:tcW w:w="1522" w:type="dxa"/>
            <w:shd w:val="clear" w:color="auto" w:fill="ACB9CA" w:themeFill="text2" w:themeFillTint="66"/>
            <w:vAlign w:val="center"/>
          </w:tcPr>
          <w:p w14:paraId="3B4E5173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>Phase(s) of Flight</w:t>
            </w:r>
          </w:p>
        </w:tc>
        <w:tc>
          <w:tcPr>
            <w:tcW w:w="1538" w:type="dxa"/>
            <w:shd w:val="clear" w:color="auto" w:fill="ACB9CA" w:themeFill="text2" w:themeFillTint="66"/>
            <w:vAlign w:val="center"/>
          </w:tcPr>
          <w:p w14:paraId="4697810B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Hazards (Potential </w:t>
            </w:r>
            <w:r w:rsidRPr="000478A6">
              <w:rPr>
                <w:rFonts w:ascii="Arial" w:hAnsi="Arial" w:cs="Arial"/>
                <w:b/>
                <w:sz w:val="20"/>
                <w:szCs w:val="20"/>
                <w:u w:val="single"/>
              </w:rPr>
              <w:t>Incident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116" w:type="dxa"/>
            <w:gridSpan w:val="2"/>
            <w:shd w:val="clear" w:color="auto" w:fill="ACB9CA" w:themeFill="text2" w:themeFillTint="66"/>
            <w:vAlign w:val="center"/>
          </w:tcPr>
          <w:p w14:paraId="3D3E5BC9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>Consequence(s)</w:t>
            </w:r>
          </w:p>
        </w:tc>
        <w:tc>
          <w:tcPr>
            <w:tcW w:w="2425" w:type="dxa"/>
            <w:shd w:val="clear" w:color="auto" w:fill="ACB9CA" w:themeFill="text2" w:themeFillTint="66"/>
            <w:vAlign w:val="center"/>
          </w:tcPr>
          <w:p w14:paraId="1C54113A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Causal </w:t>
            </w:r>
            <w:r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actor</w:t>
            </w:r>
          </w:p>
        </w:tc>
        <w:tc>
          <w:tcPr>
            <w:tcW w:w="2222" w:type="dxa"/>
            <w:gridSpan w:val="2"/>
            <w:shd w:val="clear" w:color="auto" w:fill="ACB9CA" w:themeFill="text2" w:themeFillTint="66"/>
            <w:vAlign w:val="center"/>
          </w:tcPr>
          <w:p w14:paraId="6025A46D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Existing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ontrol </w:t>
            </w: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escription and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dequacy (only controls that are currently in place)</w:t>
            </w:r>
          </w:p>
        </w:tc>
        <w:tc>
          <w:tcPr>
            <w:tcW w:w="3242" w:type="dxa"/>
            <w:shd w:val="clear" w:color="auto" w:fill="ACB9CA" w:themeFill="text2" w:themeFillTint="66"/>
            <w:vAlign w:val="center"/>
          </w:tcPr>
          <w:p w14:paraId="1F21D8F2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Additional </w:t>
            </w:r>
            <w:r>
              <w:rPr>
                <w:rFonts w:ascii="Arial" w:hAnsi="Arial" w:cs="Arial"/>
                <w:b/>
                <w:sz w:val="20"/>
                <w:szCs w:val="20"/>
              </w:rPr>
              <w:t>Ri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sk 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reatment 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trategies (to be implemented to reduce the risk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C109E0" w:rsidRPr="009E6710" w14:paraId="0ADF7ECF" w14:textId="77777777" w:rsidTr="001424A8">
        <w:tc>
          <w:tcPr>
            <w:tcW w:w="883" w:type="dxa"/>
          </w:tcPr>
          <w:p w14:paraId="5621666E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5A6376F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4D8600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6BE925D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6A5D8A8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2197A28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142CDD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16823B94" w14:textId="77777777" w:rsidTr="001424A8">
        <w:tc>
          <w:tcPr>
            <w:tcW w:w="883" w:type="dxa"/>
          </w:tcPr>
          <w:p w14:paraId="3B108C8A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04EC4C9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843417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733D27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A1EF84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012780B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63823D9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280C8CE" w14:textId="77777777" w:rsidTr="001424A8">
        <w:tc>
          <w:tcPr>
            <w:tcW w:w="883" w:type="dxa"/>
          </w:tcPr>
          <w:p w14:paraId="1D345AA9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C86BA3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7A2D25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1C6CC90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467B39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69621A6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739B93C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4143B249" w14:textId="77777777" w:rsidTr="001424A8">
        <w:tc>
          <w:tcPr>
            <w:tcW w:w="883" w:type="dxa"/>
          </w:tcPr>
          <w:p w14:paraId="11A45165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67D338E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2D3ACC0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3B15D9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066137A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5AA1304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74C4E9A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5F11AAD" w14:textId="77777777" w:rsidTr="001424A8">
        <w:tc>
          <w:tcPr>
            <w:tcW w:w="883" w:type="dxa"/>
          </w:tcPr>
          <w:p w14:paraId="5D1B6A77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FD0502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5A03B8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1F1906B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E23250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4551084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0B7CAE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0CECBEC7" w14:textId="77777777" w:rsidTr="001424A8">
        <w:tc>
          <w:tcPr>
            <w:tcW w:w="883" w:type="dxa"/>
          </w:tcPr>
          <w:p w14:paraId="7D992F3E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8B659E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06A3E0D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57F55D9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B1345C2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2D682B9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105E4E4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5E141B83" w14:textId="77777777" w:rsidTr="001424A8">
        <w:tc>
          <w:tcPr>
            <w:tcW w:w="883" w:type="dxa"/>
          </w:tcPr>
          <w:p w14:paraId="715F7D61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759EF1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03550B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2865775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579FDA5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2A87E2A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3A0E9FC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5CDE2A2" w14:textId="77777777" w:rsidTr="001424A8">
        <w:tc>
          <w:tcPr>
            <w:tcW w:w="883" w:type="dxa"/>
          </w:tcPr>
          <w:p w14:paraId="44704D5A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23544A9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3BE54F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67CED7A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053423F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3C54B61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18D95CE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BB33A76" w14:textId="77777777" w:rsidTr="001424A8">
        <w:tc>
          <w:tcPr>
            <w:tcW w:w="883" w:type="dxa"/>
          </w:tcPr>
          <w:p w14:paraId="267C3D17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074065D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4C8F8B5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39E1AF8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2185C0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1B8EA3E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4A31987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06BF1BE3" w14:textId="77777777" w:rsidTr="001424A8">
        <w:tc>
          <w:tcPr>
            <w:tcW w:w="883" w:type="dxa"/>
          </w:tcPr>
          <w:p w14:paraId="55D6BF45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2A74A46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7D3608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6329F5F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5BCE4BB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143C7C4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6F78C23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76144800" w14:textId="77777777" w:rsidTr="001424A8">
        <w:tc>
          <w:tcPr>
            <w:tcW w:w="883" w:type="dxa"/>
          </w:tcPr>
          <w:p w14:paraId="6C9D8298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1A7E4B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0FE6F7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C05FA9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C6C84E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0A341F7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0CA6CD0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203B26BA" w14:textId="77777777" w:rsidTr="001424A8">
        <w:tc>
          <w:tcPr>
            <w:tcW w:w="883" w:type="dxa"/>
          </w:tcPr>
          <w:p w14:paraId="031B2CA1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448BBD1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FE1A8F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F1D0B5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849C8A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31A273C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4041328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EBEB279" w14:textId="77777777" w:rsidTr="001424A8">
        <w:tc>
          <w:tcPr>
            <w:tcW w:w="883" w:type="dxa"/>
          </w:tcPr>
          <w:p w14:paraId="18497953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55C0312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49299FD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5CE7028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558F10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60244AC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6B56747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AA0F8D8" w14:textId="77777777" w:rsidTr="001424A8">
        <w:tc>
          <w:tcPr>
            <w:tcW w:w="883" w:type="dxa"/>
          </w:tcPr>
          <w:p w14:paraId="24D1C378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E44A1A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49FA029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174352C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0CCB349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6AAC992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7A7D793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5341E8FC" w14:textId="77777777" w:rsidTr="001424A8">
        <w:tc>
          <w:tcPr>
            <w:tcW w:w="883" w:type="dxa"/>
          </w:tcPr>
          <w:p w14:paraId="4C774EA9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8117B3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1B0D44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27CDA0A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69A263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32B951F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0A89605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5BE97E8" w14:textId="77777777" w:rsidTr="001424A8">
        <w:tc>
          <w:tcPr>
            <w:tcW w:w="883" w:type="dxa"/>
          </w:tcPr>
          <w:p w14:paraId="2293DD4C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D9D669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A76126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5EAD38A2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36628DA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7DE1CBC2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A52CE3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74C7178" w14:textId="77777777" w:rsidTr="001424A8">
        <w:tc>
          <w:tcPr>
            <w:tcW w:w="883" w:type="dxa"/>
          </w:tcPr>
          <w:p w14:paraId="6BD67D64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E95449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F741D0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048B8CA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89F07E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0800109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0588AC7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5C99DB48" w14:textId="77777777" w:rsidTr="001424A8">
        <w:tc>
          <w:tcPr>
            <w:tcW w:w="883" w:type="dxa"/>
          </w:tcPr>
          <w:p w14:paraId="7AAA038C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675714D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12C71CB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7BA4D96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E34AD6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45ED9E7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47E5F94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1C4BA89C" w14:textId="77777777" w:rsidTr="001424A8">
        <w:tc>
          <w:tcPr>
            <w:tcW w:w="883" w:type="dxa"/>
          </w:tcPr>
          <w:p w14:paraId="157E50F8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29F4FE9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6D74E5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7CE5C3A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5910D7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78BEF9B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17F50C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26DD9FA0" w14:textId="77777777" w:rsidTr="001424A8">
        <w:tc>
          <w:tcPr>
            <w:tcW w:w="883" w:type="dxa"/>
          </w:tcPr>
          <w:p w14:paraId="1D901DE0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3CD6CC8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1770383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728AD0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E81ED3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5975EF0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1C5FEB9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F419791" w14:textId="77777777" w:rsidR="00C109E0" w:rsidRDefault="00C109E0" w:rsidP="00C109E0">
      <w:pPr>
        <w:jc w:val="both"/>
        <w:rPr>
          <w:rFonts w:ascii="Arial" w:hAnsi="Arial" w:cs="Arial"/>
          <w:b/>
          <w:bCs/>
        </w:rPr>
      </w:pPr>
    </w:p>
    <w:p w14:paraId="7911F4B9" w14:textId="77777777" w:rsidR="009922F9" w:rsidRDefault="009922F9" w:rsidP="00C109E0">
      <w:pPr>
        <w:jc w:val="both"/>
        <w:rPr>
          <w:rFonts w:ascii="Arial" w:hAnsi="Arial" w:cs="Arial"/>
          <w:b/>
          <w:bCs/>
        </w:rPr>
        <w:sectPr w:rsidR="009922F9" w:rsidSect="00A8354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276" w:right="1440" w:bottom="1276" w:left="1440" w:header="708" w:footer="708" w:gutter="0"/>
          <w:cols w:space="708"/>
          <w:docGrid w:linePitch="360"/>
        </w:sectPr>
      </w:pPr>
    </w:p>
    <w:p w14:paraId="4C5DA80C" w14:textId="03088639" w:rsidR="00C109E0" w:rsidRDefault="00C109E0" w:rsidP="00C109E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SECTION V</w:t>
      </w:r>
      <w:r>
        <w:rPr>
          <w:rFonts w:ascii="Arial" w:hAnsi="Arial" w:cs="Arial"/>
          <w:b/>
          <w:bCs/>
        </w:rPr>
        <w:tab/>
        <w:t xml:space="preserve">: </w:t>
      </w:r>
      <w:r w:rsidR="00AE111B">
        <w:rPr>
          <w:rFonts w:ascii="Arial" w:hAnsi="Arial" w:cs="Arial"/>
          <w:b/>
          <w:bCs/>
        </w:rPr>
        <w:t>FLIGHT PLANNING OF OPERATION AREA</w:t>
      </w:r>
    </w:p>
    <w:p w14:paraId="0E0632ED" w14:textId="4268226B" w:rsidR="00C109E0" w:rsidRDefault="00C109E0" w:rsidP="00C109E0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add on to the list</w:t>
      </w:r>
      <w:r w:rsidRPr="00855AA5">
        <w:rPr>
          <w:rFonts w:ascii="Arial" w:hAnsi="Arial" w:cs="Arial"/>
          <w:i/>
        </w:rPr>
        <w:t xml:space="preserve"> for each </w:t>
      </w:r>
      <w:r>
        <w:rPr>
          <w:rFonts w:ascii="Arial" w:hAnsi="Arial" w:cs="Arial"/>
          <w:i/>
        </w:rPr>
        <w:t xml:space="preserve">area of operation </w:t>
      </w:r>
      <w:r w:rsidRPr="00855AA5">
        <w:rPr>
          <w:rFonts w:ascii="Arial" w:hAnsi="Arial" w:cs="Arial"/>
          <w:i/>
        </w:rPr>
        <w:t>if more than one</w:t>
      </w:r>
      <w:r>
        <w:rPr>
          <w:rFonts w:ascii="Arial" w:hAnsi="Arial" w:cs="Arial"/>
          <w:i/>
        </w:rPr>
        <w:t xml:space="preserve"> area of</w:t>
      </w:r>
      <w:r w:rsidRPr="00855AA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operation</w:t>
      </w:r>
      <w:r w:rsidRPr="00855AA5">
        <w:rPr>
          <w:rFonts w:ascii="Arial" w:hAnsi="Arial" w:cs="Arial"/>
          <w:i/>
        </w:rPr>
        <w:t xml:space="preserve"> is </w:t>
      </w:r>
      <w:r>
        <w:rPr>
          <w:rFonts w:ascii="Arial" w:hAnsi="Arial" w:cs="Arial"/>
          <w:i/>
        </w:rPr>
        <w:t>intended.</w:t>
      </w:r>
    </w:p>
    <w:p w14:paraId="2FFD427B" w14:textId="77777777" w:rsidR="00AE111B" w:rsidRPr="004F2739" w:rsidRDefault="00AE111B" w:rsidP="00C109E0">
      <w:pPr>
        <w:spacing w:after="0" w:line="240" w:lineRule="auto"/>
        <w:rPr>
          <w:rFonts w:ascii="Arial" w:hAnsi="Arial" w:cs="Arial"/>
          <w:i/>
        </w:rPr>
      </w:pPr>
    </w:p>
    <w:p w14:paraId="1DA87C0A" w14:textId="4AAE6B42" w:rsidR="00AE111B" w:rsidRPr="00AE111B" w:rsidRDefault="00AE111B" w:rsidP="00AE111B">
      <w:pPr>
        <w:rPr>
          <w:rFonts w:ascii="Arial" w:hAnsi="Arial" w:cs="Arial"/>
          <w:b/>
          <w:bCs/>
        </w:rPr>
      </w:pPr>
      <w:bookmarkStart w:id="2" w:name="_Hlk36252910"/>
      <w:r w:rsidRPr="00AE111B">
        <w:rPr>
          <w:rFonts w:ascii="Arial" w:hAnsi="Arial" w:cs="Arial"/>
          <w:b/>
          <w:bCs/>
        </w:rPr>
        <w:t xml:space="preserve">Flight Planning for </w:t>
      </w:r>
      <w:r w:rsidR="00D62008">
        <w:rPr>
          <w:rFonts w:ascii="Arial" w:hAnsi="Arial" w:cs="Arial"/>
          <w:b/>
          <w:bCs/>
        </w:rPr>
        <w:t>UAS</w:t>
      </w:r>
      <w:r w:rsidRPr="00AE111B">
        <w:rPr>
          <w:rFonts w:ascii="Arial" w:hAnsi="Arial" w:cs="Arial"/>
          <w:b/>
          <w:bCs/>
        </w:rPr>
        <w:t xml:space="preserve"> Operation</w:t>
      </w:r>
    </w:p>
    <w:p w14:paraId="63AB5835" w14:textId="77777777" w:rsidR="00AE111B" w:rsidRPr="00AE111B" w:rsidRDefault="00AE111B" w:rsidP="00AE111B">
      <w:pPr>
        <w:rPr>
          <w:rFonts w:ascii="Arial" w:hAnsi="Arial" w:cs="Arial"/>
        </w:rPr>
      </w:pPr>
      <w:bookmarkStart w:id="3" w:name="_Toc35882021"/>
      <w:r w:rsidRPr="00AE111B">
        <w:rPr>
          <w:rFonts w:ascii="Arial" w:hAnsi="Arial" w:cs="Arial"/>
        </w:rPr>
        <w:t>Overview</w:t>
      </w:r>
      <w:bookmarkEnd w:id="3"/>
    </w:p>
    <w:p w14:paraId="3F63DB85" w14:textId="0EF7F4E7" w:rsidR="00AE111B" w:rsidRPr="00AE111B" w:rsidRDefault="00AE111B" w:rsidP="00AE111B">
      <w:pPr>
        <w:rPr>
          <w:rFonts w:ascii="Arial" w:hAnsi="Arial" w:cs="Arial"/>
          <w:bCs/>
        </w:rPr>
      </w:pPr>
      <w:r w:rsidRPr="00AE111B">
        <w:rPr>
          <w:rFonts w:ascii="Arial" w:hAnsi="Arial" w:cs="Arial"/>
          <w:bCs/>
        </w:rPr>
        <w:t xml:space="preserve">There is a </w:t>
      </w:r>
      <w:r w:rsidRPr="00AE111B">
        <w:rPr>
          <w:rFonts w:ascii="Arial" w:hAnsi="Arial" w:cs="Arial"/>
          <w:b/>
        </w:rPr>
        <w:t xml:space="preserve">total of 3 </w:t>
      </w:r>
      <w:r w:rsidR="00F30775">
        <w:rPr>
          <w:rFonts w:ascii="Arial" w:hAnsi="Arial" w:cs="Arial"/>
          <w:b/>
        </w:rPr>
        <w:t>parts</w:t>
      </w:r>
      <w:r w:rsidRPr="00AE111B">
        <w:rPr>
          <w:rFonts w:ascii="Arial" w:hAnsi="Arial" w:cs="Arial"/>
          <w:bCs/>
        </w:rPr>
        <w:t xml:space="preserve"> in preparing the flight planning for </w:t>
      </w:r>
      <w:r w:rsidR="00D62008">
        <w:rPr>
          <w:rFonts w:ascii="Arial" w:hAnsi="Arial" w:cs="Arial"/>
          <w:bCs/>
        </w:rPr>
        <w:t>UAS</w:t>
      </w:r>
      <w:r w:rsidRPr="00AE111B">
        <w:rPr>
          <w:rFonts w:ascii="Arial" w:hAnsi="Arial" w:cs="Arial"/>
          <w:bCs/>
        </w:rPr>
        <w:t xml:space="preserve"> operation. Please complete all relevant sections.</w:t>
      </w:r>
    </w:p>
    <w:p w14:paraId="74E9573A" w14:textId="73E90DBA" w:rsidR="00AE111B" w:rsidRPr="00F30775" w:rsidRDefault="00F30775" w:rsidP="00AE111B">
      <w:pPr>
        <w:jc w:val="both"/>
        <w:rPr>
          <w:rFonts w:ascii="Arial" w:hAnsi="Arial" w:cs="Arial"/>
          <w:b/>
          <w:bCs/>
          <w:u w:val="single"/>
        </w:rPr>
      </w:pPr>
      <w:bookmarkStart w:id="4" w:name="_Toc35882022"/>
      <w:r w:rsidRPr="00F30775">
        <w:rPr>
          <w:rFonts w:ascii="Arial" w:hAnsi="Arial" w:cs="Arial"/>
          <w:b/>
          <w:bCs/>
          <w:u w:val="single"/>
        </w:rPr>
        <w:t>PART A</w:t>
      </w:r>
      <w:r w:rsidR="00AE111B" w:rsidRPr="00F30775">
        <w:rPr>
          <w:rFonts w:ascii="Arial" w:hAnsi="Arial" w:cs="Arial"/>
          <w:b/>
          <w:bCs/>
          <w:u w:val="single"/>
        </w:rPr>
        <w:t xml:space="preserve"> - Illustration of the entire activity area.</w:t>
      </w:r>
      <w:bookmarkEnd w:id="4"/>
    </w:p>
    <w:p w14:paraId="36C44B13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</w:rPr>
        <w:t xml:space="preserve">The Accountable Manager shall submit the entire activity area using a map application (e.g. Google Map etc.) with annotation </w:t>
      </w:r>
      <w:r w:rsidRPr="00AE111B">
        <w:rPr>
          <w:rFonts w:ascii="Arial" w:hAnsi="Arial" w:cs="Arial"/>
          <w:b/>
          <w:bCs/>
        </w:rPr>
        <w:t>of take-off / landing site.</w:t>
      </w:r>
      <w:r w:rsidRPr="00AE111B">
        <w:rPr>
          <w:rFonts w:ascii="Arial" w:hAnsi="Arial" w:cs="Arial"/>
        </w:rPr>
        <w:t xml:space="preserve"> </w:t>
      </w:r>
    </w:p>
    <w:p w14:paraId="241A5F75" w14:textId="6FEAF00D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</w:rPr>
        <w:t>The entire operating zone has to be marked and its GPS co-ordinates (4 corners) taken as suggested in the list below:</w:t>
      </w:r>
    </w:p>
    <w:p w14:paraId="22CCCF9E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highlight w:val="green"/>
        </w:rPr>
        <w:t>Activity zone (Green Zone):</w:t>
      </w:r>
      <w:r w:rsidRPr="00AE111B">
        <w:rPr>
          <w:rFonts w:ascii="Arial" w:hAnsi="Arial" w:cs="Arial"/>
          <w:b/>
        </w:rPr>
        <w:t xml:space="preserve"> </w:t>
      </w:r>
      <w:r w:rsidRPr="00AE111B">
        <w:rPr>
          <w:rFonts w:ascii="Arial" w:hAnsi="Arial" w:cs="Arial"/>
        </w:rPr>
        <w:t xml:space="preserve">Activity area for all intended RPA flight-phases (Take-Off, Mid-Flight, Approach and Landing). </w:t>
      </w:r>
    </w:p>
    <w:p w14:paraId="26459826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highlight w:val="yellow"/>
        </w:rPr>
        <w:t>Geo-fencing zone (Yellow Zone):</w:t>
      </w:r>
      <w:r w:rsidRPr="00AE111B">
        <w:rPr>
          <w:rFonts w:ascii="Arial" w:hAnsi="Arial" w:cs="Arial"/>
          <w:b/>
        </w:rPr>
        <w:t xml:space="preserve"> </w:t>
      </w:r>
      <w:r w:rsidRPr="00AE111B">
        <w:rPr>
          <w:rFonts w:ascii="Arial" w:hAnsi="Arial" w:cs="Arial"/>
        </w:rPr>
        <w:t>If the RPA strays from formation/flight path and encounters this boundary, flight control system instructs the RPA to return to home (fixed wing or multi-rotors) or hover in stationary (multi-rotors). Remote Pilot shall assume manual control and bring the RPA back to safety.</w:t>
      </w:r>
    </w:p>
    <w:p w14:paraId="56EAA2AD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bCs/>
          <w:highlight w:val="red"/>
        </w:rPr>
        <w:t>Risk zone (Red Zone):</w:t>
      </w:r>
      <w:r w:rsidRPr="00AE111B">
        <w:rPr>
          <w:rFonts w:ascii="Arial" w:hAnsi="Arial" w:cs="Arial"/>
        </w:rPr>
        <w:t xml:space="preserve"> In rare case of malfunction or unexpected weather, if the RPA encounters this boundary, flight control system instructs the RPA to land or cut-off power to motor immediately. This is a safety measure (failsafe) to prevent fly-away or further motorized travel of the RPA. </w:t>
      </w:r>
    </w:p>
    <w:p w14:paraId="026F9B85" w14:textId="6C387280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highlight w:val="cyan"/>
        </w:rPr>
        <w:t>Boundary zone (Blue Zone):</w:t>
      </w:r>
      <w:r w:rsidRPr="00AE111B">
        <w:rPr>
          <w:rFonts w:ascii="Arial" w:hAnsi="Arial" w:cs="Arial"/>
          <w:b/>
        </w:rPr>
        <w:t xml:space="preserve"> </w:t>
      </w:r>
      <w:r w:rsidRPr="00AE111B">
        <w:rPr>
          <w:rFonts w:ascii="Arial" w:hAnsi="Arial" w:cs="Arial"/>
        </w:rPr>
        <w:t xml:space="preserve">This area shall be monitored by visual observers for safe operations during take-off, mid-flight, approach and landing flight phases. This area acts as a worst-case fall zone in case of </w:t>
      </w:r>
      <w:r w:rsidR="00D62008">
        <w:rPr>
          <w:rFonts w:ascii="Arial" w:hAnsi="Arial" w:cs="Arial"/>
        </w:rPr>
        <w:t>UAS</w:t>
      </w:r>
      <w:r w:rsidRPr="00AE111B">
        <w:rPr>
          <w:rFonts w:ascii="Arial" w:hAnsi="Arial" w:cs="Arial"/>
        </w:rPr>
        <w:t xml:space="preserve"> entering Risk Zone due to rare malfunction.</w:t>
      </w:r>
    </w:p>
    <w:bookmarkEnd w:id="2"/>
    <w:p w14:paraId="6F870756" w14:textId="77777777" w:rsidR="00AE111B" w:rsidRDefault="00AE111B">
      <w:r>
        <w:br w:type="page"/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7"/>
        <w:gridCol w:w="2977"/>
        <w:gridCol w:w="2977"/>
        <w:gridCol w:w="2835"/>
        <w:gridCol w:w="3072"/>
        <w:gridCol w:w="112"/>
      </w:tblGrid>
      <w:tr w:rsidR="00AE111B" w14:paraId="57E02EA0" w14:textId="77777777" w:rsidTr="001424A8">
        <w:trPr>
          <w:trHeight w:val="363"/>
        </w:trPr>
        <w:tc>
          <w:tcPr>
            <w:tcW w:w="4960" w:type="pct"/>
            <w:gridSpan w:val="5"/>
          </w:tcPr>
          <w:p w14:paraId="3A9C0D1A" w14:textId="6665EECC" w:rsidR="00AE111B" w:rsidRDefault="00AE111B" w:rsidP="001424A8">
            <w:pPr>
              <w:pStyle w:val="TableParagraph"/>
              <w:spacing w:line="200" w:lineRule="exact"/>
              <w:ind w:left="6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Example: Flight Operations Airspace Overview for LICC carpark Airfield and LICC observation deck area</w:t>
            </w:r>
          </w:p>
        </w:tc>
        <w:tc>
          <w:tcPr>
            <w:tcW w:w="40" w:type="pct"/>
            <w:vMerge w:val="restart"/>
            <w:tcBorders>
              <w:top w:val="nil"/>
              <w:bottom w:val="nil"/>
              <w:right w:val="nil"/>
            </w:tcBorders>
          </w:tcPr>
          <w:p w14:paraId="0FAF6C73" w14:textId="77777777" w:rsidR="00AE111B" w:rsidRDefault="00AE111B" w:rsidP="001424A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111B" w14:paraId="7655F4FE" w14:textId="77777777" w:rsidTr="001424A8">
        <w:trPr>
          <w:trHeight w:val="4575"/>
        </w:trPr>
        <w:tc>
          <w:tcPr>
            <w:tcW w:w="4960" w:type="pct"/>
            <w:gridSpan w:val="5"/>
          </w:tcPr>
          <w:p w14:paraId="4E698877" w14:textId="77777777" w:rsidR="00AE111B" w:rsidRDefault="00AE111B" w:rsidP="001424A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MY" w:eastAsia="en-MY" w:bidi="ar-SA"/>
              </w:rPr>
              <w:drawing>
                <wp:inline distT="0" distB="0" distL="0" distR="0" wp14:anchorId="0F483C9B" wp14:editId="6149C70C">
                  <wp:extent cx="8462963" cy="28867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peration Zon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348" cy="289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41A51CFD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40E0C0EC" w14:textId="77777777" w:rsidTr="001424A8">
        <w:trPr>
          <w:trHeight w:val="470"/>
        </w:trPr>
        <w:tc>
          <w:tcPr>
            <w:tcW w:w="709" w:type="pct"/>
            <w:vAlign w:val="center"/>
          </w:tcPr>
          <w:p w14:paraId="5AA4A15E" w14:textId="77777777" w:rsidR="00AE111B" w:rsidRDefault="00AE111B" w:rsidP="001424A8">
            <w:pPr>
              <w:pStyle w:val="TableParagraph"/>
              <w:spacing w:line="236" w:lineRule="exact"/>
              <w:ind w:right="419" w:firstLine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Zone</w:t>
            </w:r>
          </w:p>
        </w:tc>
        <w:tc>
          <w:tcPr>
            <w:tcW w:w="1067" w:type="pct"/>
            <w:vAlign w:val="center"/>
          </w:tcPr>
          <w:p w14:paraId="78CF7EF8" w14:textId="77777777" w:rsidR="00AE111B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4B46D88B" w14:textId="77777777" w:rsidR="00AE111B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6" w:type="pct"/>
            <w:vAlign w:val="center"/>
          </w:tcPr>
          <w:p w14:paraId="77EE2E6D" w14:textId="77777777" w:rsidR="00AE111B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1" w:type="pct"/>
            <w:vAlign w:val="center"/>
          </w:tcPr>
          <w:p w14:paraId="0777F4F3" w14:textId="77777777" w:rsidR="00AE111B" w:rsidRDefault="00AE111B" w:rsidP="001424A8">
            <w:pPr>
              <w:pStyle w:val="TableParagraph"/>
              <w:spacing w:line="226" w:lineRule="exact"/>
              <w:ind w:right="6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1FFCD0BE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00564700" w14:textId="77777777" w:rsidTr="001424A8">
        <w:trPr>
          <w:trHeight w:val="470"/>
        </w:trPr>
        <w:tc>
          <w:tcPr>
            <w:tcW w:w="709" w:type="pct"/>
            <w:vAlign w:val="center"/>
          </w:tcPr>
          <w:p w14:paraId="0955E48C" w14:textId="77777777" w:rsidR="00AE111B" w:rsidRPr="00C07252" w:rsidRDefault="00AE111B" w:rsidP="001424A8">
            <w:pPr>
              <w:pStyle w:val="TableParagraph"/>
              <w:spacing w:line="236" w:lineRule="exact"/>
              <w:ind w:right="419" w:firstLine="153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Activity</w:t>
            </w:r>
          </w:p>
          <w:p w14:paraId="3F2D74EC" w14:textId="77777777" w:rsidR="00AE111B" w:rsidRPr="00C07252" w:rsidRDefault="00AE111B" w:rsidP="001424A8">
            <w:pPr>
              <w:pStyle w:val="TableParagraph"/>
              <w:spacing w:line="236" w:lineRule="exact"/>
              <w:ind w:right="419" w:firstLine="153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(Green Zone)</w:t>
            </w:r>
          </w:p>
        </w:tc>
        <w:tc>
          <w:tcPr>
            <w:tcW w:w="1067" w:type="pct"/>
            <w:vAlign w:val="center"/>
          </w:tcPr>
          <w:p w14:paraId="4DEB6610" w14:textId="77777777" w:rsidR="00AE111B" w:rsidRPr="00C07252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6°18'06.2"N 99°51'21.6"E</w:t>
            </w:r>
          </w:p>
        </w:tc>
        <w:tc>
          <w:tcPr>
            <w:tcW w:w="1067" w:type="pct"/>
            <w:vAlign w:val="center"/>
          </w:tcPr>
          <w:p w14:paraId="5AB755F8" w14:textId="77777777" w:rsidR="00AE111B" w:rsidRPr="00C07252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6°18'06.6"N 99°51'23.7"E</w:t>
            </w:r>
          </w:p>
        </w:tc>
        <w:tc>
          <w:tcPr>
            <w:tcW w:w="1016" w:type="pct"/>
            <w:vAlign w:val="center"/>
          </w:tcPr>
          <w:p w14:paraId="4669E2FC" w14:textId="77777777" w:rsidR="00AE111B" w:rsidRPr="00C07252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6°18'08.4"N 99°51'23.3"E</w:t>
            </w:r>
          </w:p>
        </w:tc>
        <w:tc>
          <w:tcPr>
            <w:tcW w:w="1101" w:type="pct"/>
            <w:vAlign w:val="center"/>
          </w:tcPr>
          <w:p w14:paraId="6735B9DB" w14:textId="77777777" w:rsidR="00AE111B" w:rsidRPr="00C07252" w:rsidRDefault="00AE111B" w:rsidP="001424A8">
            <w:pPr>
              <w:pStyle w:val="TableParagraph"/>
              <w:spacing w:line="226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6°18'08.2"N 99°51'21.2"E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1327FE5F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11328536" w14:textId="77777777" w:rsidTr="001424A8">
        <w:trPr>
          <w:trHeight w:val="472"/>
        </w:trPr>
        <w:tc>
          <w:tcPr>
            <w:tcW w:w="709" w:type="pct"/>
            <w:vAlign w:val="center"/>
          </w:tcPr>
          <w:p w14:paraId="08EE7F3B" w14:textId="77777777" w:rsidR="00AE111B" w:rsidRPr="00C07252" w:rsidRDefault="00AE111B" w:rsidP="001424A8">
            <w:pPr>
              <w:pStyle w:val="TableParagraph"/>
              <w:spacing w:before="2" w:line="236" w:lineRule="exact"/>
              <w:ind w:right="441" w:firstLine="225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Geo-fencing (Yellow Zone)</w:t>
            </w:r>
          </w:p>
        </w:tc>
        <w:tc>
          <w:tcPr>
            <w:tcW w:w="1067" w:type="pct"/>
            <w:vAlign w:val="center"/>
          </w:tcPr>
          <w:p w14:paraId="40939EB3" w14:textId="77777777" w:rsidR="00AE111B" w:rsidRPr="00C07252" w:rsidRDefault="00AE111B" w:rsidP="001424A8">
            <w:pPr>
              <w:pStyle w:val="TableParagraph"/>
              <w:spacing w:line="229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6°18'06.5"N 99°51'20.9"E</w:t>
            </w:r>
          </w:p>
        </w:tc>
        <w:tc>
          <w:tcPr>
            <w:tcW w:w="1067" w:type="pct"/>
            <w:vAlign w:val="center"/>
          </w:tcPr>
          <w:p w14:paraId="7A3C1DF1" w14:textId="77777777" w:rsidR="00AE111B" w:rsidRPr="00C07252" w:rsidRDefault="00AE111B" w:rsidP="001424A8">
            <w:pPr>
              <w:pStyle w:val="TableParagraph"/>
              <w:spacing w:line="229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6°18'06.1"N 99°51'21.0"E</w:t>
            </w:r>
          </w:p>
        </w:tc>
        <w:tc>
          <w:tcPr>
            <w:tcW w:w="1016" w:type="pct"/>
            <w:vAlign w:val="center"/>
          </w:tcPr>
          <w:p w14:paraId="6F55B12A" w14:textId="77777777" w:rsidR="00AE111B" w:rsidRPr="00C07252" w:rsidRDefault="00AE111B" w:rsidP="001424A8">
            <w:pPr>
              <w:pStyle w:val="TableParagraph"/>
              <w:spacing w:line="229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6°18'06.5"N 99°51'22.5"E</w:t>
            </w:r>
          </w:p>
        </w:tc>
        <w:tc>
          <w:tcPr>
            <w:tcW w:w="1101" w:type="pct"/>
            <w:vAlign w:val="center"/>
          </w:tcPr>
          <w:p w14:paraId="457A99F5" w14:textId="77777777" w:rsidR="00AE111B" w:rsidRPr="00C07252" w:rsidRDefault="00AE111B" w:rsidP="001424A8">
            <w:pPr>
              <w:pStyle w:val="TableParagraph"/>
              <w:spacing w:line="229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6°18'06.8"N 99°51'22.5"E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0B713608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552B363D" w14:textId="77777777" w:rsidTr="001424A8">
        <w:trPr>
          <w:trHeight w:val="474"/>
        </w:trPr>
        <w:tc>
          <w:tcPr>
            <w:tcW w:w="709" w:type="pct"/>
            <w:vAlign w:val="center"/>
          </w:tcPr>
          <w:p w14:paraId="5A2D13D9" w14:textId="77777777" w:rsidR="00AE111B" w:rsidRPr="00C07252" w:rsidRDefault="00AE111B" w:rsidP="001424A8">
            <w:pPr>
              <w:pStyle w:val="TableParagraph"/>
              <w:spacing w:before="10" w:line="214" w:lineRule="exact"/>
              <w:ind w:right="278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Risk</w:t>
            </w:r>
          </w:p>
          <w:p w14:paraId="0E5F649F" w14:textId="77777777" w:rsidR="00AE111B" w:rsidRPr="00C07252" w:rsidRDefault="00AE111B" w:rsidP="001424A8">
            <w:pPr>
              <w:pStyle w:val="TableParagraph"/>
              <w:spacing w:before="10" w:line="214" w:lineRule="exact"/>
              <w:ind w:right="278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(Red Zone)</w:t>
            </w:r>
          </w:p>
        </w:tc>
        <w:tc>
          <w:tcPr>
            <w:tcW w:w="1067" w:type="pct"/>
            <w:vAlign w:val="center"/>
          </w:tcPr>
          <w:p w14:paraId="7CA3D3BE" w14:textId="77777777" w:rsidR="00AE111B" w:rsidRPr="00C07252" w:rsidRDefault="00AE111B" w:rsidP="001424A8">
            <w:pPr>
              <w:pStyle w:val="TableParagraph"/>
              <w:spacing w:line="225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6°18'05.1"N 99°51'20.1"E</w:t>
            </w:r>
          </w:p>
        </w:tc>
        <w:tc>
          <w:tcPr>
            <w:tcW w:w="1067" w:type="pct"/>
            <w:vAlign w:val="center"/>
          </w:tcPr>
          <w:p w14:paraId="33FF11C4" w14:textId="77777777" w:rsidR="00AE111B" w:rsidRPr="00C07252" w:rsidRDefault="00AE111B" w:rsidP="001424A8">
            <w:pPr>
              <w:pStyle w:val="TableParagraph"/>
              <w:spacing w:line="225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6°18'05.9"N 99°51'25.6"E</w:t>
            </w:r>
          </w:p>
        </w:tc>
        <w:tc>
          <w:tcPr>
            <w:tcW w:w="1016" w:type="pct"/>
            <w:vAlign w:val="center"/>
          </w:tcPr>
          <w:p w14:paraId="5B595BDA" w14:textId="77777777" w:rsidR="00AE111B" w:rsidRPr="00C07252" w:rsidRDefault="00AE111B" w:rsidP="001424A8">
            <w:pPr>
              <w:pStyle w:val="TableParagraph"/>
              <w:spacing w:line="225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6°18'09.7"N 99°51'24.7"E</w:t>
            </w:r>
          </w:p>
        </w:tc>
        <w:tc>
          <w:tcPr>
            <w:tcW w:w="1101" w:type="pct"/>
            <w:vAlign w:val="center"/>
          </w:tcPr>
          <w:p w14:paraId="0E259742" w14:textId="77777777" w:rsidR="00AE111B" w:rsidRPr="00C07252" w:rsidRDefault="00AE111B" w:rsidP="001424A8">
            <w:pPr>
              <w:pStyle w:val="TableParagraph"/>
              <w:spacing w:line="225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6°18'09.3"N 99°51'20.8"E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53288961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5056069B" w14:textId="77777777" w:rsidTr="001424A8">
        <w:trPr>
          <w:trHeight w:val="478"/>
        </w:trPr>
        <w:tc>
          <w:tcPr>
            <w:tcW w:w="709" w:type="pct"/>
            <w:vAlign w:val="center"/>
          </w:tcPr>
          <w:p w14:paraId="75CCA07E" w14:textId="77777777" w:rsidR="00AE111B" w:rsidRPr="00C07252" w:rsidRDefault="00AE111B" w:rsidP="001424A8">
            <w:pPr>
              <w:pStyle w:val="TableParagraph"/>
              <w:spacing w:line="236" w:lineRule="exact"/>
              <w:ind w:right="255" w:firstLine="134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Boundary</w:t>
            </w:r>
          </w:p>
          <w:p w14:paraId="4635F5EA" w14:textId="77777777" w:rsidR="00AE111B" w:rsidRPr="00C07252" w:rsidRDefault="00AE111B" w:rsidP="001424A8">
            <w:pPr>
              <w:pStyle w:val="TableParagraph"/>
              <w:spacing w:line="236" w:lineRule="exact"/>
              <w:ind w:right="255" w:firstLine="134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(Blue Zone)</w:t>
            </w:r>
          </w:p>
        </w:tc>
        <w:tc>
          <w:tcPr>
            <w:tcW w:w="1067" w:type="pct"/>
            <w:vAlign w:val="center"/>
          </w:tcPr>
          <w:p w14:paraId="1F27DA77" w14:textId="77777777" w:rsidR="00AE111B" w:rsidRPr="00C07252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6°18'06.3"N 99°51'18.4"E</w:t>
            </w:r>
          </w:p>
        </w:tc>
        <w:tc>
          <w:tcPr>
            <w:tcW w:w="1067" w:type="pct"/>
            <w:vAlign w:val="center"/>
          </w:tcPr>
          <w:p w14:paraId="56F4D382" w14:textId="77777777" w:rsidR="00AE111B" w:rsidRPr="00C07252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6°18'04.9"N 99°51'18.8"E</w:t>
            </w:r>
          </w:p>
        </w:tc>
        <w:tc>
          <w:tcPr>
            <w:tcW w:w="1016" w:type="pct"/>
            <w:vAlign w:val="center"/>
          </w:tcPr>
          <w:p w14:paraId="0962F89F" w14:textId="77777777" w:rsidR="00AE111B" w:rsidRPr="00C07252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6°18'05.3"N 99°51'20.0"E</w:t>
            </w:r>
          </w:p>
        </w:tc>
        <w:tc>
          <w:tcPr>
            <w:tcW w:w="1101" w:type="pct"/>
            <w:vAlign w:val="center"/>
          </w:tcPr>
          <w:p w14:paraId="34E8AFCC" w14:textId="77777777" w:rsidR="00AE111B" w:rsidRPr="00C07252" w:rsidRDefault="00AE111B" w:rsidP="001424A8">
            <w:pPr>
              <w:pStyle w:val="TableParagraph"/>
              <w:spacing w:line="226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6°18'06.7"N 99°51'19.7"E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5DACFC40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</w:tbl>
    <w:p w14:paraId="3403CCB3" w14:textId="77777777" w:rsidR="00C109E0" w:rsidRDefault="00C109E0" w:rsidP="00C109E0">
      <w:pPr>
        <w:rPr>
          <w:rFonts w:ascii="Arial" w:hAnsi="Arial" w:cs="Arial"/>
          <w:b/>
          <w:bCs/>
        </w:rPr>
      </w:pPr>
    </w:p>
    <w:p w14:paraId="4419E9BF" w14:textId="77777777" w:rsidR="00F30775" w:rsidRPr="00F30775" w:rsidRDefault="00C109E0" w:rsidP="00F3077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bookmarkStart w:id="5" w:name="_Toc35882023"/>
      <w:r w:rsidR="00F30775" w:rsidRPr="00F30775">
        <w:rPr>
          <w:rFonts w:ascii="Arial" w:hAnsi="Arial" w:cs="Arial"/>
        </w:rPr>
        <w:lastRenderedPageBreak/>
        <w:t>KMZ File Structure</w:t>
      </w:r>
      <w:bookmarkEnd w:id="5"/>
    </w:p>
    <w:p w14:paraId="31292100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The activity area map drawn on map application (e.g.: Google Earth) shall be saved in KMZ format using folder structure as shown in the picture below: -</w:t>
      </w:r>
    </w:p>
    <w:p w14:paraId="11E3C3F6" w14:textId="77777777" w:rsidR="00F30775" w:rsidRPr="00F30775" w:rsidRDefault="00F30775" w:rsidP="00F30775">
      <w:pPr>
        <w:rPr>
          <w:rFonts w:ascii="Arial" w:hAnsi="Arial" w:cs="Arial"/>
          <w:b/>
          <w:bCs/>
          <w:u w:val="single"/>
        </w:rPr>
      </w:pPr>
      <w:r w:rsidRPr="00F30775">
        <w:rPr>
          <w:rFonts w:ascii="Arial" w:hAnsi="Arial" w:cs="Arial"/>
          <w:b/>
          <w:bCs/>
          <w:noProof/>
          <w:u w:val="single"/>
          <w:lang w:eastAsia="en-MY"/>
        </w:rPr>
        <w:drawing>
          <wp:inline distT="0" distB="0" distL="0" distR="0" wp14:anchorId="5F470A84" wp14:editId="436B5686">
            <wp:extent cx="2268000" cy="2572711"/>
            <wp:effectExtent l="19050" t="19050" r="18415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MZ Folder Structur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572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1685D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GZ – Green Zone</w:t>
      </w:r>
    </w:p>
    <w:p w14:paraId="076DBA3D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YZ – Yellow Zone</w:t>
      </w:r>
    </w:p>
    <w:p w14:paraId="178E72B4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RZ – Red Zone</w:t>
      </w:r>
    </w:p>
    <w:p w14:paraId="4ED3343D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BZ – Blue Zone</w:t>
      </w:r>
    </w:p>
    <w:p w14:paraId="1787E1A1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br w:type="page"/>
      </w:r>
    </w:p>
    <w:p w14:paraId="52E78C51" w14:textId="7B35D659" w:rsidR="00F30775" w:rsidRPr="00F30775" w:rsidRDefault="00F30775" w:rsidP="00F30775">
      <w:pPr>
        <w:rPr>
          <w:rFonts w:ascii="Arial" w:hAnsi="Arial" w:cs="Arial"/>
          <w:b/>
          <w:bCs/>
          <w:u w:val="single"/>
        </w:rPr>
      </w:pPr>
      <w:bookmarkStart w:id="6" w:name="_Toc35882024"/>
      <w:r w:rsidRPr="00F30775">
        <w:rPr>
          <w:rFonts w:ascii="Arial" w:hAnsi="Arial" w:cs="Arial"/>
          <w:b/>
          <w:bCs/>
          <w:u w:val="single"/>
        </w:rPr>
        <w:lastRenderedPageBreak/>
        <w:t>PART B – Flight Mission</w:t>
      </w:r>
      <w:bookmarkEnd w:id="6"/>
      <w:r w:rsidRPr="00F30775">
        <w:rPr>
          <w:rFonts w:ascii="Arial" w:hAnsi="Arial" w:cs="Arial"/>
          <w:b/>
          <w:bCs/>
          <w:u w:val="single"/>
        </w:rPr>
        <w:t xml:space="preserve"> </w:t>
      </w:r>
      <w:r w:rsidR="00346AD8">
        <w:rPr>
          <w:rFonts w:ascii="Arial" w:hAnsi="Arial" w:cs="Arial"/>
          <w:b/>
          <w:bCs/>
          <w:u w:val="single"/>
        </w:rPr>
        <w:t>(</w:t>
      </w:r>
      <w:r w:rsidR="00EB249D">
        <w:rPr>
          <w:rFonts w:ascii="Arial" w:hAnsi="Arial" w:cs="Arial"/>
          <w:b/>
          <w:bCs/>
          <w:u w:val="single"/>
        </w:rPr>
        <w:t>I</w:t>
      </w:r>
      <w:r w:rsidR="00346AD8">
        <w:rPr>
          <w:rFonts w:ascii="Arial" w:hAnsi="Arial" w:cs="Arial"/>
          <w:b/>
          <w:bCs/>
          <w:u w:val="single"/>
        </w:rPr>
        <w:t xml:space="preserve">f </w:t>
      </w:r>
      <w:r w:rsidR="00EB249D">
        <w:rPr>
          <w:rFonts w:ascii="Arial" w:hAnsi="Arial" w:cs="Arial"/>
          <w:b/>
          <w:bCs/>
          <w:u w:val="single"/>
        </w:rPr>
        <w:t>A</w:t>
      </w:r>
      <w:r w:rsidR="00346AD8">
        <w:rPr>
          <w:rFonts w:ascii="Arial" w:hAnsi="Arial" w:cs="Arial"/>
          <w:b/>
          <w:bCs/>
          <w:u w:val="single"/>
        </w:rPr>
        <w:t>pplicable)</w:t>
      </w:r>
    </w:p>
    <w:p w14:paraId="17FEED6C" w14:textId="6DF1911A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 xml:space="preserve">The Accountable Manager shall submit the flight mission (screenshot) if </w:t>
      </w:r>
      <w:r w:rsidR="00D62008">
        <w:rPr>
          <w:rFonts w:ascii="Arial" w:hAnsi="Arial" w:cs="Arial"/>
        </w:rPr>
        <w:t>UAS</w:t>
      </w:r>
      <w:r w:rsidRPr="00F30775">
        <w:rPr>
          <w:rFonts w:ascii="Arial" w:hAnsi="Arial" w:cs="Arial"/>
        </w:rPr>
        <w:t xml:space="preserve"> activity utilizing automated flight assistance for its navigation and operation. </w:t>
      </w:r>
    </w:p>
    <w:p w14:paraId="29E71497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The flight mission details shall include: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8850"/>
      </w:tblGrid>
      <w:tr w:rsidR="00F30775" w:rsidRPr="00F30775" w14:paraId="3F8556CA" w14:textId="77777777" w:rsidTr="001424A8">
        <w:tc>
          <w:tcPr>
            <w:tcW w:w="988" w:type="dxa"/>
          </w:tcPr>
          <w:p w14:paraId="210D9BDB" w14:textId="77777777" w:rsidR="00F30775" w:rsidRPr="00F30775" w:rsidRDefault="00F30775" w:rsidP="00F30775">
            <w:pPr>
              <w:rPr>
                <w:rFonts w:ascii="Arial" w:hAnsi="Arial" w:cs="Arial"/>
                <w:b/>
                <w:bCs/>
              </w:rPr>
            </w:pPr>
            <w:r w:rsidRPr="00F30775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4110" w:type="dxa"/>
          </w:tcPr>
          <w:p w14:paraId="2220E079" w14:textId="77777777" w:rsidR="00F30775" w:rsidRPr="00F30775" w:rsidRDefault="00F30775" w:rsidP="00F30775">
            <w:pPr>
              <w:rPr>
                <w:rFonts w:ascii="Arial" w:hAnsi="Arial" w:cs="Arial"/>
                <w:b/>
                <w:bCs/>
              </w:rPr>
            </w:pPr>
            <w:r w:rsidRPr="00F30775">
              <w:rPr>
                <w:rFonts w:ascii="Arial" w:hAnsi="Arial" w:cs="Arial"/>
                <w:b/>
                <w:bCs/>
              </w:rPr>
              <w:t>Flight Mission</w:t>
            </w:r>
          </w:p>
        </w:tc>
        <w:tc>
          <w:tcPr>
            <w:tcW w:w="8850" w:type="dxa"/>
          </w:tcPr>
          <w:p w14:paraId="62505979" w14:textId="77777777" w:rsidR="00F30775" w:rsidRPr="00F30775" w:rsidRDefault="00F30775" w:rsidP="00F30775">
            <w:pPr>
              <w:rPr>
                <w:rFonts w:ascii="Arial" w:hAnsi="Arial" w:cs="Arial"/>
                <w:b/>
                <w:bCs/>
              </w:rPr>
            </w:pPr>
            <w:r w:rsidRPr="00F30775">
              <w:rPr>
                <w:rFonts w:ascii="Arial" w:hAnsi="Arial" w:cs="Arial"/>
                <w:b/>
                <w:bCs/>
              </w:rPr>
              <w:t>Description</w:t>
            </w:r>
          </w:p>
        </w:tc>
      </w:tr>
      <w:tr w:rsidR="00F30775" w:rsidRPr="00F30775" w14:paraId="517386A2" w14:textId="77777777" w:rsidTr="001424A8">
        <w:tc>
          <w:tcPr>
            <w:tcW w:w="988" w:type="dxa"/>
          </w:tcPr>
          <w:p w14:paraId="795F696F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1</w:t>
            </w:r>
          </w:p>
        </w:tc>
        <w:tc>
          <w:tcPr>
            <w:tcW w:w="4110" w:type="dxa"/>
          </w:tcPr>
          <w:p w14:paraId="5C5CB04C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Flight Mission Planner Application Name</w:t>
            </w:r>
          </w:p>
        </w:tc>
        <w:tc>
          <w:tcPr>
            <w:tcW w:w="8850" w:type="dxa"/>
          </w:tcPr>
          <w:p w14:paraId="6AE43FE1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0D68C775" w14:textId="77777777" w:rsidTr="001424A8">
        <w:tc>
          <w:tcPr>
            <w:tcW w:w="988" w:type="dxa"/>
            <w:vAlign w:val="center"/>
          </w:tcPr>
          <w:p w14:paraId="5800E445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2</w:t>
            </w:r>
          </w:p>
        </w:tc>
        <w:tc>
          <w:tcPr>
            <w:tcW w:w="4110" w:type="dxa"/>
          </w:tcPr>
          <w:p w14:paraId="354208BA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Flight Mission Planner Platform (Android/iOS/Windows/Others)</w:t>
            </w:r>
          </w:p>
        </w:tc>
        <w:tc>
          <w:tcPr>
            <w:tcW w:w="8850" w:type="dxa"/>
          </w:tcPr>
          <w:p w14:paraId="4155A35C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74EC4AC7" w14:textId="77777777" w:rsidTr="001424A8">
        <w:tc>
          <w:tcPr>
            <w:tcW w:w="988" w:type="dxa"/>
          </w:tcPr>
          <w:p w14:paraId="07B88E7A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3</w:t>
            </w:r>
          </w:p>
        </w:tc>
        <w:tc>
          <w:tcPr>
            <w:tcW w:w="4110" w:type="dxa"/>
          </w:tcPr>
          <w:p w14:paraId="4E3E8FEC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 xml:space="preserve">Mission Type (Survey, Inspection, </w:t>
            </w:r>
            <w:proofErr w:type="spellStart"/>
            <w:r w:rsidRPr="00F30775">
              <w:rPr>
                <w:rFonts w:ascii="Arial" w:hAnsi="Arial" w:cs="Arial"/>
              </w:rPr>
              <w:t>etc</w:t>
            </w:r>
            <w:proofErr w:type="spellEnd"/>
            <w:r w:rsidRPr="00F30775">
              <w:rPr>
                <w:rFonts w:ascii="Arial" w:hAnsi="Arial" w:cs="Arial"/>
              </w:rPr>
              <w:t>)</w:t>
            </w:r>
          </w:p>
        </w:tc>
        <w:tc>
          <w:tcPr>
            <w:tcW w:w="8850" w:type="dxa"/>
          </w:tcPr>
          <w:p w14:paraId="51243403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5EA0AB32" w14:textId="77777777" w:rsidTr="001424A8">
        <w:tc>
          <w:tcPr>
            <w:tcW w:w="988" w:type="dxa"/>
          </w:tcPr>
          <w:p w14:paraId="27FD9F8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4</w:t>
            </w:r>
          </w:p>
        </w:tc>
        <w:tc>
          <w:tcPr>
            <w:tcW w:w="4110" w:type="dxa"/>
          </w:tcPr>
          <w:p w14:paraId="47DD6218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Total Distance Travel (km)</w:t>
            </w:r>
          </w:p>
        </w:tc>
        <w:tc>
          <w:tcPr>
            <w:tcW w:w="8850" w:type="dxa"/>
          </w:tcPr>
          <w:p w14:paraId="1309161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64E2CAA8" w14:textId="77777777" w:rsidTr="001424A8">
        <w:tc>
          <w:tcPr>
            <w:tcW w:w="988" w:type="dxa"/>
          </w:tcPr>
          <w:p w14:paraId="54D4844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5</w:t>
            </w:r>
          </w:p>
        </w:tc>
        <w:tc>
          <w:tcPr>
            <w:tcW w:w="4110" w:type="dxa"/>
          </w:tcPr>
          <w:p w14:paraId="77E2FC2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Mission Speed (m/s)</w:t>
            </w:r>
          </w:p>
        </w:tc>
        <w:tc>
          <w:tcPr>
            <w:tcW w:w="8850" w:type="dxa"/>
          </w:tcPr>
          <w:p w14:paraId="59EFF04E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7CB25D8F" w14:textId="77777777" w:rsidTr="001424A8">
        <w:tc>
          <w:tcPr>
            <w:tcW w:w="988" w:type="dxa"/>
          </w:tcPr>
          <w:p w14:paraId="6B858591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6</w:t>
            </w:r>
          </w:p>
        </w:tc>
        <w:tc>
          <w:tcPr>
            <w:tcW w:w="4110" w:type="dxa"/>
          </w:tcPr>
          <w:p w14:paraId="7C61F326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Total Mission Time Estimation (min)</w:t>
            </w:r>
          </w:p>
        </w:tc>
        <w:tc>
          <w:tcPr>
            <w:tcW w:w="8850" w:type="dxa"/>
          </w:tcPr>
          <w:p w14:paraId="54B9F329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19396887" w14:textId="77777777" w:rsidTr="001424A8">
        <w:tc>
          <w:tcPr>
            <w:tcW w:w="988" w:type="dxa"/>
          </w:tcPr>
          <w:p w14:paraId="61BC25D7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7</w:t>
            </w:r>
          </w:p>
        </w:tc>
        <w:tc>
          <w:tcPr>
            <w:tcW w:w="4110" w:type="dxa"/>
          </w:tcPr>
          <w:p w14:paraId="0A04A2B8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Mission Altitude (m)</w:t>
            </w:r>
          </w:p>
        </w:tc>
        <w:tc>
          <w:tcPr>
            <w:tcW w:w="8850" w:type="dxa"/>
          </w:tcPr>
          <w:p w14:paraId="6EE318C0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0E0D0393" w14:textId="77777777" w:rsidTr="001424A8">
        <w:tc>
          <w:tcPr>
            <w:tcW w:w="988" w:type="dxa"/>
          </w:tcPr>
          <w:p w14:paraId="4A6BB060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8</w:t>
            </w:r>
          </w:p>
        </w:tc>
        <w:tc>
          <w:tcPr>
            <w:tcW w:w="4110" w:type="dxa"/>
          </w:tcPr>
          <w:p w14:paraId="205A2898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No. of Battery Use</w:t>
            </w:r>
          </w:p>
        </w:tc>
        <w:tc>
          <w:tcPr>
            <w:tcW w:w="8850" w:type="dxa"/>
          </w:tcPr>
          <w:p w14:paraId="3DD4214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</w:tbl>
    <w:p w14:paraId="244ED806" w14:textId="77777777" w:rsidR="00F30775" w:rsidRPr="00F30775" w:rsidRDefault="00F30775" w:rsidP="00F30775">
      <w:pPr>
        <w:rPr>
          <w:rFonts w:ascii="Arial" w:hAnsi="Arial" w:cs="Arial"/>
        </w:rPr>
      </w:pPr>
    </w:p>
    <w:p w14:paraId="7FC22BCD" w14:textId="77777777" w:rsidR="00F30775" w:rsidRPr="00F30775" w:rsidRDefault="00F30775" w:rsidP="00D62008">
      <w:pPr>
        <w:jc w:val="center"/>
        <w:rPr>
          <w:rFonts w:ascii="Arial" w:hAnsi="Arial" w:cs="Arial"/>
        </w:rPr>
      </w:pPr>
      <w:r w:rsidRPr="00F30775">
        <w:rPr>
          <w:rFonts w:ascii="Arial" w:hAnsi="Arial" w:cs="Arial"/>
          <w:noProof/>
          <w:lang w:eastAsia="en-MY"/>
        </w:rPr>
        <w:drawing>
          <wp:inline distT="0" distB="0" distL="0" distR="0" wp14:anchorId="07E33417" wp14:editId="3EEA66A8">
            <wp:extent cx="4461252" cy="2350135"/>
            <wp:effectExtent l="19050" t="19050" r="15875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ight pat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70" cy="2363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A922F" w14:textId="41712056" w:rsidR="00A9620E" w:rsidRDefault="00F30775" w:rsidP="00D62008">
      <w:pPr>
        <w:jc w:val="center"/>
        <w:rPr>
          <w:rFonts w:ascii="Arial" w:hAnsi="Arial" w:cs="Arial"/>
          <w:b/>
          <w:bCs/>
        </w:rPr>
      </w:pPr>
      <w:r w:rsidRPr="00F30775">
        <w:rPr>
          <w:rFonts w:ascii="Arial" w:hAnsi="Arial" w:cs="Arial"/>
          <w:b/>
          <w:bCs/>
        </w:rPr>
        <w:t>Automated Flight Mission Example</w:t>
      </w:r>
      <w:r w:rsidR="00A9620E">
        <w:rPr>
          <w:rFonts w:ascii="Arial" w:hAnsi="Arial" w:cs="Arial"/>
          <w:b/>
          <w:bCs/>
        </w:rPr>
        <w:br w:type="page"/>
      </w:r>
    </w:p>
    <w:p w14:paraId="7ACF747F" w14:textId="7B88A097" w:rsidR="00A9620E" w:rsidRPr="00D62008" w:rsidRDefault="00A9620E" w:rsidP="00F30775">
      <w:pPr>
        <w:rPr>
          <w:rFonts w:ascii="Arial" w:hAnsi="Arial" w:cs="Arial"/>
          <w:b/>
          <w:bCs/>
          <w:u w:val="single"/>
        </w:rPr>
      </w:pPr>
      <w:r w:rsidRPr="00D62008">
        <w:rPr>
          <w:rFonts w:ascii="Arial" w:hAnsi="Arial" w:cs="Arial"/>
          <w:b/>
          <w:bCs/>
          <w:u w:val="single"/>
        </w:rPr>
        <w:lastRenderedPageBreak/>
        <w:t>PART C - PERSONNEL LIST FOR THE UAS OPERATION</w:t>
      </w:r>
    </w:p>
    <w:p w14:paraId="0DEFE10D" w14:textId="2088EDCE" w:rsidR="00A9620E" w:rsidRDefault="00A9620E" w:rsidP="00A9620E">
      <w:pPr>
        <w:rPr>
          <w:rFonts w:ascii="Arial" w:hAnsi="Arial" w:cs="Arial"/>
        </w:rPr>
      </w:pPr>
      <w:r w:rsidRPr="00A9620E">
        <w:rPr>
          <w:rFonts w:ascii="Arial" w:hAnsi="Arial" w:cs="Arial"/>
        </w:rPr>
        <w:t xml:space="preserve">The Accountable Manager shall submit the details of </w:t>
      </w:r>
      <w:r w:rsidRPr="00FF13FD">
        <w:rPr>
          <w:rFonts w:ascii="Arial" w:hAnsi="Arial" w:cs="Arial"/>
          <w:b/>
          <w:bCs/>
        </w:rPr>
        <w:t>all personnel</w:t>
      </w:r>
      <w:r w:rsidRPr="00A9620E">
        <w:rPr>
          <w:rFonts w:ascii="Arial" w:hAnsi="Arial" w:cs="Arial"/>
        </w:rPr>
        <w:t xml:space="preserve"> involved for the </w:t>
      </w:r>
      <w:r w:rsidR="00D62008">
        <w:rPr>
          <w:rFonts w:ascii="Arial" w:hAnsi="Arial" w:cs="Arial"/>
        </w:rPr>
        <w:t>UAS</w:t>
      </w:r>
      <w:r w:rsidRPr="00A9620E">
        <w:rPr>
          <w:rFonts w:ascii="Arial" w:hAnsi="Arial" w:cs="Arial"/>
        </w:rPr>
        <w:t xml:space="preserve"> operation in form below: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5338"/>
        <w:gridCol w:w="2389"/>
        <w:gridCol w:w="2389"/>
        <w:gridCol w:w="2604"/>
      </w:tblGrid>
      <w:tr w:rsidR="009A3E4F" w14:paraId="539B3BA5" w14:textId="77777777" w:rsidTr="009A3E4F">
        <w:trPr>
          <w:trHeight w:val="628"/>
        </w:trPr>
        <w:tc>
          <w:tcPr>
            <w:tcW w:w="437" w:type="pct"/>
            <w:shd w:val="clear" w:color="auto" w:fill="E6E6E6"/>
          </w:tcPr>
          <w:p w14:paraId="72746FE6" w14:textId="77777777" w:rsidR="009A3E4F" w:rsidRDefault="009A3E4F" w:rsidP="001424A8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15" w:type="pct"/>
            <w:shd w:val="clear" w:color="auto" w:fill="E6E6E6"/>
          </w:tcPr>
          <w:p w14:paraId="77F5CD14" w14:textId="77777777" w:rsidR="009A3E4F" w:rsidRDefault="009A3E4F" w:rsidP="001424A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857" w:type="pct"/>
            <w:shd w:val="clear" w:color="auto" w:fill="E6E6E6"/>
          </w:tcPr>
          <w:p w14:paraId="4C273748" w14:textId="4A2B99E2" w:rsidR="009A3E4F" w:rsidRDefault="009A3E4F" w:rsidP="001424A8">
            <w:pPr>
              <w:pStyle w:val="TableParagraph"/>
              <w:spacing w:before="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 Number</w:t>
            </w:r>
          </w:p>
        </w:tc>
        <w:tc>
          <w:tcPr>
            <w:tcW w:w="857" w:type="pct"/>
            <w:shd w:val="clear" w:color="auto" w:fill="E6E6E6"/>
          </w:tcPr>
          <w:p w14:paraId="67CC8B9E" w14:textId="7760804E" w:rsidR="009A3E4F" w:rsidRDefault="009A3E4F" w:rsidP="001424A8">
            <w:pPr>
              <w:pStyle w:val="TableParagraph"/>
              <w:spacing w:before="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Mobile Number</w:t>
            </w:r>
          </w:p>
        </w:tc>
        <w:tc>
          <w:tcPr>
            <w:tcW w:w="934" w:type="pct"/>
            <w:shd w:val="clear" w:color="auto" w:fill="E6E6E6"/>
          </w:tcPr>
          <w:p w14:paraId="202C03D1" w14:textId="77777777" w:rsidR="009A3E4F" w:rsidRDefault="009A3E4F" w:rsidP="001424A8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</w:tr>
      <w:tr w:rsidR="009A3E4F" w14:paraId="2F5C7ECA" w14:textId="77777777" w:rsidTr="009A3E4F">
        <w:trPr>
          <w:trHeight w:val="555"/>
        </w:trPr>
        <w:tc>
          <w:tcPr>
            <w:tcW w:w="437" w:type="pct"/>
          </w:tcPr>
          <w:p w14:paraId="054C172A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53216127" w14:textId="77777777" w:rsidR="009A3E4F" w:rsidRPr="00FB7F4B" w:rsidRDefault="009A3E4F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3D29A542" w14:textId="77777777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4298E62A" w14:textId="1780A43E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934" w:type="pct"/>
          </w:tcPr>
          <w:p w14:paraId="1065E059" w14:textId="77777777" w:rsidR="009A3E4F" w:rsidRPr="00FB7F4B" w:rsidRDefault="009A3E4F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9A3E4F" w14:paraId="6D119894" w14:textId="77777777" w:rsidTr="009A3E4F">
        <w:trPr>
          <w:trHeight w:val="555"/>
        </w:trPr>
        <w:tc>
          <w:tcPr>
            <w:tcW w:w="437" w:type="pct"/>
          </w:tcPr>
          <w:p w14:paraId="0A78D7AA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58F644C9" w14:textId="77777777" w:rsidR="009A3E4F" w:rsidRPr="00FB7F4B" w:rsidRDefault="009A3E4F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2EF27CC7" w14:textId="77777777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7AB9BD6A" w14:textId="01B59A70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934" w:type="pct"/>
          </w:tcPr>
          <w:p w14:paraId="3D291B85" w14:textId="77777777" w:rsidR="009A3E4F" w:rsidRPr="00FB7F4B" w:rsidRDefault="009A3E4F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9A3E4F" w14:paraId="2E4E6575" w14:textId="77777777" w:rsidTr="009A3E4F">
        <w:trPr>
          <w:trHeight w:val="561"/>
        </w:trPr>
        <w:tc>
          <w:tcPr>
            <w:tcW w:w="437" w:type="pct"/>
          </w:tcPr>
          <w:p w14:paraId="571748BF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spacing w:before="5"/>
              <w:rPr>
                <w:sz w:val="24"/>
              </w:rPr>
            </w:pPr>
          </w:p>
        </w:tc>
        <w:tc>
          <w:tcPr>
            <w:tcW w:w="1915" w:type="pct"/>
          </w:tcPr>
          <w:p w14:paraId="334E9F47" w14:textId="77777777" w:rsidR="009A3E4F" w:rsidRPr="00FB7F4B" w:rsidRDefault="009A3E4F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307ACD89" w14:textId="77777777" w:rsidR="009A3E4F" w:rsidRPr="00FB7F4B" w:rsidRDefault="009A3E4F" w:rsidP="001424A8">
            <w:pPr>
              <w:pStyle w:val="TableParagraph"/>
              <w:ind w:left="10"/>
              <w:jc w:val="center"/>
            </w:pPr>
          </w:p>
        </w:tc>
        <w:tc>
          <w:tcPr>
            <w:tcW w:w="857" w:type="pct"/>
          </w:tcPr>
          <w:p w14:paraId="6A41431A" w14:textId="27A999B7" w:rsidR="009A3E4F" w:rsidRPr="00FB7F4B" w:rsidRDefault="009A3E4F" w:rsidP="001424A8">
            <w:pPr>
              <w:pStyle w:val="TableParagraph"/>
              <w:ind w:left="10"/>
              <w:jc w:val="center"/>
            </w:pPr>
          </w:p>
        </w:tc>
        <w:tc>
          <w:tcPr>
            <w:tcW w:w="934" w:type="pct"/>
          </w:tcPr>
          <w:p w14:paraId="09B98C77" w14:textId="77777777" w:rsidR="009A3E4F" w:rsidRPr="00FB7F4B" w:rsidRDefault="009A3E4F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</w:tr>
      <w:tr w:rsidR="009A3E4F" w14:paraId="40266F77" w14:textId="77777777" w:rsidTr="009A3E4F">
        <w:trPr>
          <w:trHeight w:val="560"/>
        </w:trPr>
        <w:tc>
          <w:tcPr>
            <w:tcW w:w="437" w:type="pct"/>
          </w:tcPr>
          <w:p w14:paraId="10970423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0C8662E6" w14:textId="77777777" w:rsidR="009A3E4F" w:rsidRPr="00FB7F4B" w:rsidRDefault="009A3E4F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13C82E61" w14:textId="77777777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1A8CBD2A" w14:textId="722BC241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934" w:type="pct"/>
          </w:tcPr>
          <w:p w14:paraId="09E8B9A4" w14:textId="77777777" w:rsidR="009A3E4F" w:rsidRPr="00FB7F4B" w:rsidRDefault="009A3E4F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9A3E4F" w14:paraId="0A086BD1" w14:textId="77777777" w:rsidTr="009A3E4F">
        <w:trPr>
          <w:trHeight w:val="561"/>
        </w:trPr>
        <w:tc>
          <w:tcPr>
            <w:tcW w:w="437" w:type="pct"/>
          </w:tcPr>
          <w:p w14:paraId="1D8F0C7D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13DECC3D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22876E9F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654DF5CF" w14:textId="01A7EEF9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607F2DAF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3F7E7108" w14:textId="77777777" w:rsidTr="009A3E4F">
        <w:trPr>
          <w:trHeight w:val="561"/>
        </w:trPr>
        <w:tc>
          <w:tcPr>
            <w:tcW w:w="437" w:type="pct"/>
          </w:tcPr>
          <w:p w14:paraId="31679FF6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6F70782E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1001528A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48BF786B" w14:textId="40AB8B0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747B7683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627B350B" w14:textId="77777777" w:rsidTr="009A3E4F">
        <w:trPr>
          <w:trHeight w:val="561"/>
        </w:trPr>
        <w:tc>
          <w:tcPr>
            <w:tcW w:w="437" w:type="pct"/>
          </w:tcPr>
          <w:p w14:paraId="25685DE4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2FE6BADD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26B60962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419B6B41" w14:textId="1DC842C4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026E7495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6F76AD4D" w14:textId="77777777" w:rsidTr="009A3E4F">
        <w:trPr>
          <w:trHeight w:val="561"/>
        </w:trPr>
        <w:tc>
          <w:tcPr>
            <w:tcW w:w="437" w:type="pct"/>
          </w:tcPr>
          <w:p w14:paraId="129F23D6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7E2E7E03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09D8C44E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58A53EE9" w14:textId="3092C693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566B5A5E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78B98BE2" w14:textId="77777777" w:rsidTr="009A3E4F">
        <w:trPr>
          <w:trHeight w:val="561"/>
        </w:trPr>
        <w:tc>
          <w:tcPr>
            <w:tcW w:w="437" w:type="pct"/>
          </w:tcPr>
          <w:p w14:paraId="3F0FC291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5AA7F9AF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1329A685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79229393" w14:textId="5BEFA213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3E8468E9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1260013A" w14:textId="77777777" w:rsidTr="009A3E4F">
        <w:trPr>
          <w:trHeight w:val="561"/>
        </w:trPr>
        <w:tc>
          <w:tcPr>
            <w:tcW w:w="437" w:type="pct"/>
          </w:tcPr>
          <w:p w14:paraId="51A5DC7E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6308BC24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74BC9E70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6126A045" w14:textId="3FE5FA35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21DF6630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</w:tbl>
    <w:p w14:paraId="68A123E6" w14:textId="77777777" w:rsidR="00A9620E" w:rsidRPr="00A9620E" w:rsidRDefault="00A9620E" w:rsidP="00A9620E">
      <w:pPr>
        <w:rPr>
          <w:rFonts w:ascii="Arial" w:hAnsi="Arial" w:cs="Arial"/>
        </w:rPr>
      </w:pPr>
    </w:p>
    <w:p w14:paraId="4385C69A" w14:textId="77777777" w:rsidR="00A9620E" w:rsidRPr="00F30775" w:rsidRDefault="00A9620E" w:rsidP="00F30775">
      <w:pPr>
        <w:rPr>
          <w:rFonts w:ascii="Arial" w:hAnsi="Arial" w:cs="Arial"/>
          <w:b/>
          <w:bCs/>
        </w:rPr>
      </w:pPr>
    </w:p>
    <w:p w14:paraId="10D0BCE2" w14:textId="0E1E3848" w:rsidR="00FF13FD" w:rsidRDefault="00FF13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2C4F39" w14:textId="06524EE8" w:rsidR="00401BF7" w:rsidRDefault="00BC3686" w:rsidP="00F3077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DOCUMENT SUBMISSIONS </w:t>
      </w:r>
      <w:r w:rsidR="00A93D12">
        <w:rPr>
          <w:rFonts w:ascii="Arial" w:hAnsi="Arial" w:cs="Arial"/>
          <w:b/>
          <w:bCs/>
        </w:rPr>
        <w:t>CHECKLIST</w:t>
      </w:r>
    </w:p>
    <w:p w14:paraId="4CA04C78" w14:textId="3BDCA11E" w:rsidR="00401BF7" w:rsidRPr="00BC3686" w:rsidRDefault="00401BF7" w:rsidP="00BC3686">
      <w:pPr>
        <w:rPr>
          <w:rFonts w:ascii="Arial" w:hAnsi="Arial" w:cs="Arial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571"/>
        <w:gridCol w:w="7929"/>
        <w:gridCol w:w="709"/>
        <w:gridCol w:w="709"/>
        <w:gridCol w:w="4394"/>
      </w:tblGrid>
      <w:tr w:rsidR="00BC3686" w14:paraId="7D4DE59A" w14:textId="582ECF7E" w:rsidTr="00BC3686">
        <w:tc>
          <w:tcPr>
            <w:tcW w:w="571" w:type="dxa"/>
          </w:tcPr>
          <w:p w14:paraId="599954A5" w14:textId="1C4801D5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7929" w:type="dxa"/>
          </w:tcPr>
          <w:p w14:paraId="6A512AA9" w14:textId="0021F1BF" w:rsidR="00BC3686" w:rsidRPr="00BC3686" w:rsidRDefault="00BC3686" w:rsidP="00BC3686">
            <w:pPr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Documents</w:t>
            </w:r>
          </w:p>
        </w:tc>
        <w:tc>
          <w:tcPr>
            <w:tcW w:w="709" w:type="dxa"/>
          </w:tcPr>
          <w:p w14:paraId="61971D5A" w14:textId="79199893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Yes</w:t>
            </w:r>
          </w:p>
        </w:tc>
        <w:tc>
          <w:tcPr>
            <w:tcW w:w="709" w:type="dxa"/>
          </w:tcPr>
          <w:p w14:paraId="3CC7ED0E" w14:textId="0955305F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4394" w:type="dxa"/>
          </w:tcPr>
          <w:p w14:paraId="16DB028C" w14:textId="6B46BD31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BC3686" w14:paraId="7021DB8A" w14:textId="6AFD6C4E" w:rsidTr="00BC3686">
        <w:tc>
          <w:tcPr>
            <w:tcW w:w="571" w:type="dxa"/>
          </w:tcPr>
          <w:p w14:paraId="206653BB" w14:textId="3D759AFC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7929" w:type="dxa"/>
          </w:tcPr>
          <w:p w14:paraId="10A6EEA6" w14:textId="1A1DD896" w:rsidR="00BC3686" w:rsidRPr="00BC3686" w:rsidRDefault="00BC3686" w:rsidP="00BC3686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Accountable Manager Details:</w:t>
            </w:r>
            <w:r w:rsidR="00000D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9" w:type="dxa"/>
          </w:tcPr>
          <w:p w14:paraId="6F1E153E" w14:textId="69F590B0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4DA492F5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730D610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6FFA99F0" w14:textId="4790E2AD" w:rsidTr="00BC3686">
        <w:tc>
          <w:tcPr>
            <w:tcW w:w="571" w:type="dxa"/>
          </w:tcPr>
          <w:p w14:paraId="5DF02C40" w14:textId="089B9380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61DE7B79" w14:textId="663CE3DB" w:rsidR="00BC3686" w:rsidRDefault="00BC3686" w:rsidP="00A93D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Pr="00BC3686">
              <w:rPr>
                <w:rFonts w:ascii="Arial" w:hAnsi="Arial" w:cs="Arial"/>
              </w:rPr>
              <w:t>Identification Card / Passport; and</w:t>
            </w:r>
          </w:p>
        </w:tc>
        <w:tc>
          <w:tcPr>
            <w:tcW w:w="709" w:type="dxa"/>
          </w:tcPr>
          <w:p w14:paraId="2F33C433" w14:textId="3B45C334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E580211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C54EFE6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43B45D05" w14:textId="0184175C" w:rsidTr="00BC3686">
        <w:tc>
          <w:tcPr>
            <w:tcW w:w="571" w:type="dxa"/>
          </w:tcPr>
          <w:p w14:paraId="7BF07BFA" w14:textId="1798B781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53D12652" w14:textId="1217D023" w:rsidR="00BC3686" w:rsidRPr="00BC3686" w:rsidRDefault="00BC3686" w:rsidP="00BC36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 C</w:t>
            </w:r>
            <w:r w:rsidRPr="00BC3686">
              <w:rPr>
                <w:rFonts w:ascii="Arial" w:hAnsi="Arial" w:cs="Arial"/>
              </w:rPr>
              <w:t>ompany Registration Certificate.</w:t>
            </w:r>
          </w:p>
        </w:tc>
        <w:tc>
          <w:tcPr>
            <w:tcW w:w="709" w:type="dxa"/>
          </w:tcPr>
          <w:p w14:paraId="19B80569" w14:textId="078FDFB3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55CB41B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4380DEDE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07FBE25C" w14:textId="41F2B833" w:rsidTr="00BC3686">
        <w:tc>
          <w:tcPr>
            <w:tcW w:w="571" w:type="dxa"/>
          </w:tcPr>
          <w:p w14:paraId="7961546A" w14:textId="61E7EA25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7929" w:type="dxa"/>
          </w:tcPr>
          <w:p w14:paraId="25F07147" w14:textId="2D04DF3C" w:rsidR="00BC3686" w:rsidRPr="00BC3686" w:rsidRDefault="00BC3686" w:rsidP="00BC3686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SIRIM Approval / Certificate.</w:t>
            </w:r>
          </w:p>
        </w:tc>
        <w:tc>
          <w:tcPr>
            <w:tcW w:w="709" w:type="dxa"/>
          </w:tcPr>
          <w:p w14:paraId="1436738F" w14:textId="5DFBF6EA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430BFC6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79161C2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62BCC5CC" w14:textId="3F60122A" w:rsidTr="00BC3686">
        <w:tc>
          <w:tcPr>
            <w:tcW w:w="571" w:type="dxa"/>
          </w:tcPr>
          <w:p w14:paraId="652799BE" w14:textId="07EE7414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7929" w:type="dxa"/>
          </w:tcPr>
          <w:p w14:paraId="3B420250" w14:textId="716D4224" w:rsidR="00BC3686" w:rsidRDefault="00BC3686" w:rsidP="00A93D12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MCMC Approval / Certificate</w:t>
            </w:r>
            <w:r w:rsidR="00BF62E8">
              <w:rPr>
                <w:rFonts w:ascii="Arial" w:hAnsi="Arial" w:cs="Arial"/>
                <w:vertAlign w:val="superscript"/>
              </w:rPr>
              <w:t>1</w:t>
            </w:r>
            <w:r w:rsidRPr="00BC3686">
              <w:rPr>
                <w:rFonts w:ascii="Arial" w:hAnsi="Arial" w:cs="Arial"/>
              </w:rPr>
              <w:t xml:space="preserve"> (if applicable).</w:t>
            </w:r>
          </w:p>
        </w:tc>
        <w:tc>
          <w:tcPr>
            <w:tcW w:w="709" w:type="dxa"/>
          </w:tcPr>
          <w:p w14:paraId="6E5F8D4D" w14:textId="744D2146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D98CDCD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3A5A20F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51B2937F" w14:textId="6446FA41" w:rsidTr="00BC3686">
        <w:tc>
          <w:tcPr>
            <w:tcW w:w="571" w:type="dxa"/>
          </w:tcPr>
          <w:p w14:paraId="7EFD02A4" w14:textId="0514BEF5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7929" w:type="dxa"/>
          </w:tcPr>
          <w:p w14:paraId="4B5B3E1F" w14:textId="2332D44D" w:rsidR="00BC3686" w:rsidRDefault="00BC3686" w:rsidP="00A93D12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JUPEM Approval</w:t>
            </w:r>
            <w:r w:rsidR="00BF62E8" w:rsidRPr="00BF62E8">
              <w:rPr>
                <w:rFonts w:ascii="Arial" w:hAnsi="Arial" w:cs="Arial"/>
                <w:vertAlign w:val="superscript"/>
              </w:rPr>
              <w:t>2</w:t>
            </w:r>
            <w:r w:rsidRPr="00BC3686">
              <w:rPr>
                <w:rFonts w:ascii="Arial" w:hAnsi="Arial" w:cs="Arial"/>
              </w:rPr>
              <w:t xml:space="preserve"> (if required).</w:t>
            </w:r>
          </w:p>
        </w:tc>
        <w:tc>
          <w:tcPr>
            <w:tcW w:w="709" w:type="dxa"/>
          </w:tcPr>
          <w:p w14:paraId="066AFE83" w14:textId="4E7DFDBD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936E673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1FB8388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14B3C650" w14:textId="78F1ABCE" w:rsidTr="00BC3686">
        <w:tc>
          <w:tcPr>
            <w:tcW w:w="571" w:type="dxa"/>
          </w:tcPr>
          <w:p w14:paraId="4AD159E9" w14:textId="7D641F61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7929" w:type="dxa"/>
          </w:tcPr>
          <w:p w14:paraId="5C731343" w14:textId="4FC0B490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>Appointment L</w:t>
            </w:r>
            <w:r w:rsidR="00C857E3">
              <w:rPr>
                <w:rFonts w:ascii="Arial" w:hAnsi="Arial" w:cs="Arial"/>
              </w:rPr>
              <w:t xml:space="preserve">etter, </w:t>
            </w:r>
            <w:r w:rsidRPr="00A76DC8">
              <w:rPr>
                <w:rFonts w:ascii="Arial" w:hAnsi="Arial" w:cs="Arial"/>
              </w:rPr>
              <w:t>undertaking the company for the said task.</w:t>
            </w:r>
          </w:p>
        </w:tc>
        <w:tc>
          <w:tcPr>
            <w:tcW w:w="709" w:type="dxa"/>
          </w:tcPr>
          <w:p w14:paraId="45B6E674" w14:textId="7DB63CA4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E010911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A58EEE7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5D76F889" w14:textId="70D1F180" w:rsidTr="00BC3686">
        <w:tc>
          <w:tcPr>
            <w:tcW w:w="571" w:type="dxa"/>
          </w:tcPr>
          <w:p w14:paraId="4FCB9A31" w14:textId="6417BABF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7929" w:type="dxa"/>
          </w:tcPr>
          <w:p w14:paraId="50E72D4E" w14:textId="6E017084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>Pilot:</w:t>
            </w:r>
          </w:p>
        </w:tc>
        <w:tc>
          <w:tcPr>
            <w:tcW w:w="709" w:type="dxa"/>
          </w:tcPr>
          <w:p w14:paraId="4FC1EB91" w14:textId="0F549E33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FF9E440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412AB6AF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37439AC1" w14:textId="77777777" w:rsidTr="00BC3686">
        <w:tc>
          <w:tcPr>
            <w:tcW w:w="571" w:type="dxa"/>
          </w:tcPr>
          <w:p w14:paraId="2D26695D" w14:textId="036FD068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35A4DB38" w14:textId="3D411730" w:rsidR="00BC3686" w:rsidRDefault="00BC3686" w:rsidP="00BC36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Pr="00A76DC8">
              <w:rPr>
                <w:rFonts w:ascii="Arial" w:hAnsi="Arial" w:cs="Arial"/>
              </w:rPr>
              <w:t>Competency Evidence</w:t>
            </w:r>
            <w:r w:rsidR="00BF62E8">
              <w:rPr>
                <w:rFonts w:ascii="Arial" w:hAnsi="Arial" w:cs="Arial"/>
                <w:vertAlign w:val="superscript"/>
              </w:rPr>
              <w:t>3</w:t>
            </w:r>
            <w:r w:rsidR="00EA0A7F">
              <w:rPr>
                <w:rFonts w:ascii="Arial" w:hAnsi="Arial" w:cs="Arial"/>
                <w:vertAlign w:val="superscript"/>
              </w:rPr>
              <w:t xml:space="preserve"> </w:t>
            </w:r>
            <w:r w:rsidR="00EA0A7F">
              <w:rPr>
                <w:rFonts w:ascii="Arial" w:hAnsi="Arial" w:cs="Arial"/>
              </w:rPr>
              <w:t>(if applicable)</w:t>
            </w:r>
            <w:r w:rsidRPr="00A76DC8">
              <w:rPr>
                <w:rFonts w:ascii="Arial" w:hAnsi="Arial" w:cs="Arial"/>
              </w:rPr>
              <w:t>; and</w:t>
            </w:r>
          </w:p>
        </w:tc>
        <w:tc>
          <w:tcPr>
            <w:tcW w:w="709" w:type="dxa"/>
          </w:tcPr>
          <w:p w14:paraId="107AC34C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0A2E6D1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47DC036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5E72D921" w14:textId="77777777" w:rsidTr="00BC3686">
        <w:tc>
          <w:tcPr>
            <w:tcW w:w="571" w:type="dxa"/>
          </w:tcPr>
          <w:p w14:paraId="51D7FDDF" w14:textId="55C9FBDB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66332B4D" w14:textId="01DCDE96" w:rsidR="00BC3686" w:rsidRDefault="00BC3686" w:rsidP="00BC36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Pr="00A76DC8">
              <w:rPr>
                <w:rFonts w:ascii="Arial" w:hAnsi="Arial" w:cs="Arial"/>
              </w:rPr>
              <w:t>Identification Card / Passport.</w:t>
            </w:r>
          </w:p>
        </w:tc>
        <w:tc>
          <w:tcPr>
            <w:tcW w:w="709" w:type="dxa"/>
          </w:tcPr>
          <w:p w14:paraId="54111A43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F296EC2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38AC9F6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736CDB02" w14:textId="77777777" w:rsidTr="00BC3686">
        <w:tc>
          <w:tcPr>
            <w:tcW w:w="571" w:type="dxa"/>
          </w:tcPr>
          <w:p w14:paraId="2857EF49" w14:textId="12928E3C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7929" w:type="dxa"/>
          </w:tcPr>
          <w:p w14:paraId="50839C62" w14:textId="3A60556F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>.</w:t>
            </w:r>
            <w:proofErr w:type="spellStart"/>
            <w:r w:rsidRPr="00A76DC8">
              <w:rPr>
                <w:rFonts w:ascii="Arial" w:hAnsi="Arial" w:cs="Arial"/>
              </w:rPr>
              <w:t>kml</w:t>
            </w:r>
            <w:proofErr w:type="spellEnd"/>
            <w:r w:rsidRPr="00A76DC8">
              <w:rPr>
                <w:rFonts w:ascii="Arial" w:hAnsi="Arial" w:cs="Arial"/>
              </w:rPr>
              <w:t xml:space="preserve"> </w:t>
            </w:r>
            <w:r w:rsidR="00C61580">
              <w:rPr>
                <w:rFonts w:ascii="Arial" w:hAnsi="Arial" w:cs="Arial"/>
              </w:rPr>
              <w:t xml:space="preserve">or </w:t>
            </w:r>
            <w:r w:rsidRPr="00A76DC8">
              <w:rPr>
                <w:rFonts w:ascii="Arial" w:hAnsi="Arial" w:cs="Arial"/>
              </w:rPr>
              <w:t>.</w:t>
            </w:r>
            <w:proofErr w:type="spellStart"/>
            <w:r w:rsidRPr="00A76DC8">
              <w:rPr>
                <w:rFonts w:ascii="Arial" w:hAnsi="Arial" w:cs="Arial"/>
              </w:rPr>
              <w:t>kmz</w:t>
            </w:r>
            <w:proofErr w:type="spellEnd"/>
            <w:r w:rsidRPr="00A76DC8">
              <w:rPr>
                <w:rFonts w:ascii="Arial" w:hAnsi="Arial" w:cs="Arial"/>
              </w:rPr>
              <w:t xml:space="preserve"> file </w:t>
            </w:r>
            <w:r w:rsidR="00F913D6">
              <w:rPr>
                <w:rFonts w:ascii="Arial" w:hAnsi="Arial" w:cs="Arial"/>
              </w:rPr>
              <w:t>(Google Earth)</w:t>
            </w:r>
          </w:p>
        </w:tc>
        <w:tc>
          <w:tcPr>
            <w:tcW w:w="709" w:type="dxa"/>
          </w:tcPr>
          <w:p w14:paraId="641345C6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268A587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3A31BC4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0EB2827B" w14:textId="77777777" w:rsidTr="00BC3686">
        <w:tc>
          <w:tcPr>
            <w:tcW w:w="571" w:type="dxa"/>
          </w:tcPr>
          <w:p w14:paraId="0CA27BDD" w14:textId="1B6746E7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7929" w:type="dxa"/>
          </w:tcPr>
          <w:p w14:paraId="5076876E" w14:textId="3DF888BE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 xml:space="preserve">UAS User Manual / Specifications Brochure. </w:t>
            </w:r>
          </w:p>
        </w:tc>
        <w:tc>
          <w:tcPr>
            <w:tcW w:w="709" w:type="dxa"/>
          </w:tcPr>
          <w:p w14:paraId="6E365F00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6E76D40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756F99A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163E46" w14:paraId="791B627C" w14:textId="77777777" w:rsidTr="00BC3686">
        <w:tc>
          <w:tcPr>
            <w:tcW w:w="571" w:type="dxa"/>
          </w:tcPr>
          <w:p w14:paraId="5569E12C" w14:textId="0DC76732" w:rsidR="00163E46" w:rsidRDefault="00163E4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7929" w:type="dxa"/>
          </w:tcPr>
          <w:p w14:paraId="59F03C89" w14:textId="0A0CBDE2" w:rsidR="00163E46" w:rsidRPr="00A76DC8" w:rsidRDefault="00163E46" w:rsidP="00BC3686">
            <w:pPr>
              <w:rPr>
                <w:rFonts w:ascii="Arial" w:hAnsi="Arial" w:cs="Arial"/>
              </w:rPr>
            </w:pPr>
            <w:r w:rsidRPr="00163E46">
              <w:rPr>
                <w:rFonts w:ascii="Arial" w:hAnsi="Arial" w:cs="Arial"/>
              </w:rPr>
              <w:t>Evidence of Essential Services/MITI’s Approval Letter or equivalent (During MCO period/ period required by government)</w:t>
            </w:r>
          </w:p>
        </w:tc>
        <w:tc>
          <w:tcPr>
            <w:tcW w:w="709" w:type="dxa"/>
          </w:tcPr>
          <w:p w14:paraId="704F2EA8" w14:textId="77777777" w:rsidR="00163E46" w:rsidRDefault="00163E4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8BDC989" w14:textId="77777777" w:rsidR="00163E46" w:rsidRDefault="00163E4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3E952D5" w14:textId="77777777" w:rsidR="00163E46" w:rsidRDefault="00163E46" w:rsidP="00BC3686">
            <w:pPr>
              <w:rPr>
                <w:rFonts w:ascii="Arial" w:hAnsi="Arial" w:cs="Arial"/>
              </w:rPr>
            </w:pPr>
          </w:p>
        </w:tc>
      </w:tr>
    </w:tbl>
    <w:p w14:paraId="5447E946" w14:textId="03E6CF49" w:rsidR="00A93D12" w:rsidRDefault="00A93D12" w:rsidP="00A93D12">
      <w:pPr>
        <w:rPr>
          <w:rFonts w:ascii="Arial" w:hAnsi="Arial" w:cs="Arial"/>
        </w:rPr>
      </w:pPr>
    </w:p>
    <w:p w14:paraId="098EA8DC" w14:textId="7F580CBF" w:rsidR="00000D58" w:rsidRDefault="00BC3686" w:rsidP="001E4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6B128E">
        <w:rPr>
          <w:rFonts w:ascii="Arial" w:hAnsi="Arial" w:cs="Arial"/>
        </w:rPr>
        <w:t>A</w:t>
      </w:r>
      <w:r>
        <w:rPr>
          <w:rFonts w:ascii="Arial" w:hAnsi="Arial" w:cs="Arial"/>
        </w:rPr>
        <w:t>pplication form and supporting documents needs to be submitted at least 14 days before the</w:t>
      </w:r>
      <w:r w:rsidR="00FC4DC3">
        <w:rPr>
          <w:rFonts w:ascii="Arial" w:hAnsi="Arial" w:cs="Arial"/>
        </w:rPr>
        <w:t xml:space="preserve"> proposed</w:t>
      </w:r>
      <w:r>
        <w:rPr>
          <w:rFonts w:ascii="Arial" w:hAnsi="Arial" w:cs="Arial"/>
        </w:rPr>
        <w:t xml:space="preserve"> activity date to </w:t>
      </w:r>
      <w:hyperlink r:id="rId18" w:history="1">
        <w:r w:rsidR="009D3462" w:rsidRPr="00294848">
          <w:rPr>
            <w:rStyle w:val="Hyperlink"/>
            <w:rFonts w:ascii="Arial" w:hAnsi="Arial" w:cs="Arial"/>
          </w:rPr>
          <w:t>drone.atf@caam.gov.my</w:t>
        </w:r>
      </w:hyperlink>
      <w:r>
        <w:rPr>
          <w:rFonts w:ascii="Arial" w:hAnsi="Arial" w:cs="Arial"/>
        </w:rPr>
        <w:t xml:space="preserve"> to avoid any dela</w:t>
      </w:r>
      <w:r w:rsidR="001E4C81">
        <w:rPr>
          <w:rFonts w:ascii="Arial" w:hAnsi="Arial" w:cs="Arial"/>
        </w:rPr>
        <w:t>y.</w:t>
      </w:r>
    </w:p>
    <w:p w14:paraId="699600A3" w14:textId="3AA3537E" w:rsidR="00EA0A7F" w:rsidRDefault="00EA0A7F" w:rsidP="001E4C81">
      <w:pPr>
        <w:jc w:val="both"/>
        <w:rPr>
          <w:rFonts w:ascii="Arial" w:hAnsi="Arial" w:cs="Arial"/>
        </w:rPr>
      </w:pPr>
    </w:p>
    <w:p w14:paraId="26C6E04B" w14:textId="369756B8" w:rsidR="00EA0A7F" w:rsidRDefault="00EA0A7F" w:rsidP="001E4C81">
      <w:pPr>
        <w:jc w:val="both"/>
        <w:rPr>
          <w:rFonts w:ascii="Arial" w:hAnsi="Arial" w:cs="Arial"/>
        </w:rPr>
      </w:pPr>
    </w:p>
    <w:p w14:paraId="66E69088" w14:textId="36439A62" w:rsidR="00EA0A7F" w:rsidRDefault="00EA0A7F" w:rsidP="001E4C81">
      <w:pPr>
        <w:jc w:val="both"/>
        <w:rPr>
          <w:rFonts w:ascii="Arial" w:hAnsi="Arial" w:cs="Arial"/>
        </w:rPr>
      </w:pPr>
    </w:p>
    <w:p w14:paraId="78AEAD3E" w14:textId="59FCAF72" w:rsidR="00EA0A7F" w:rsidRDefault="00EA0A7F" w:rsidP="001E4C81">
      <w:pPr>
        <w:jc w:val="both"/>
        <w:rPr>
          <w:rFonts w:ascii="Arial" w:hAnsi="Arial" w:cs="Arial"/>
        </w:rPr>
      </w:pPr>
    </w:p>
    <w:p w14:paraId="251D256B" w14:textId="2159EA8A" w:rsidR="00BF62E8" w:rsidRPr="00EA0A7F" w:rsidRDefault="00EA0A7F" w:rsidP="00EA0A7F">
      <w:pPr>
        <w:pBdr>
          <w:top w:val="single" w:sz="4" w:space="1" w:color="auto"/>
        </w:pBdr>
        <w:jc w:val="both"/>
        <w:rPr>
          <w:rFonts w:ascii="Arial" w:hAnsi="Arial" w:cs="Arial"/>
          <w:vertAlign w:val="superscript"/>
        </w:rPr>
      </w:pPr>
      <w:r w:rsidRPr="00EA0A7F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If UAS requires an Apparatus Assignment. (UAS using Class Assignment – 433 - 435 MHz, 2400 - 2500MHz, 5725 - 5875 MHz falls into Class Assignment and does not required an Apparatus Assignment).</w:t>
      </w:r>
    </w:p>
    <w:p w14:paraId="7BA16433" w14:textId="02A5DE1B" w:rsidR="00BF62E8" w:rsidRPr="00E13D1A" w:rsidRDefault="00BF62E8" w:rsidP="00EA0A7F">
      <w:pPr>
        <w:pBdr>
          <w:top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2 </w:t>
      </w:r>
      <w:r w:rsidR="00E13D1A">
        <w:rPr>
          <w:rFonts w:ascii="Arial" w:hAnsi="Arial" w:cs="Arial"/>
        </w:rPr>
        <w:t xml:space="preserve">If UAS </w:t>
      </w:r>
      <w:r w:rsidR="00EA0A7F">
        <w:rPr>
          <w:rFonts w:ascii="Arial" w:hAnsi="Arial" w:cs="Arial"/>
        </w:rPr>
        <w:t xml:space="preserve">carries camera as payload. </w:t>
      </w:r>
    </w:p>
    <w:p w14:paraId="7BCADF52" w14:textId="0773D044" w:rsidR="00BF62E8" w:rsidRPr="00BF62E8" w:rsidRDefault="00EA0A7F" w:rsidP="001E4C81">
      <w:p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 xml:space="preserve">3 </w:t>
      </w:r>
      <w:r w:rsidR="00BF62E8">
        <w:rPr>
          <w:rFonts w:ascii="Arial" w:hAnsi="Arial" w:cs="Arial"/>
        </w:rPr>
        <w:t>Remote Pilot requires Private Pilot Licence and certification from OEM if UAS is 20 kilogrammes or more.</w:t>
      </w:r>
    </w:p>
    <w:sectPr w:rsidR="00BF62E8" w:rsidRPr="00BF62E8" w:rsidSect="00A8354E">
      <w:pgSz w:w="16838" w:h="11906" w:orient="landscape"/>
      <w:pgMar w:top="1276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DC43B" w14:textId="77777777" w:rsidR="002F19CD" w:rsidRDefault="002F19CD" w:rsidP="00000D58">
      <w:pPr>
        <w:spacing w:after="0" w:line="240" w:lineRule="auto"/>
      </w:pPr>
      <w:r>
        <w:separator/>
      </w:r>
    </w:p>
  </w:endnote>
  <w:endnote w:type="continuationSeparator" w:id="0">
    <w:p w14:paraId="323A61EE" w14:textId="77777777" w:rsidR="002F19CD" w:rsidRDefault="002F19CD" w:rsidP="0000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3F431" w14:textId="77777777" w:rsidR="00136659" w:rsidRDefault="00136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GoBack" w:displacedByCustomXml="next"/>
  <w:bookmarkEnd w:id="1" w:displacedByCustomXml="next"/>
  <w:sdt>
    <w:sdtPr>
      <w:id w:val="-14637268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F0FF25" w14:textId="4F26AAF1" w:rsidR="00136659" w:rsidRDefault="0013665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961C91" w14:textId="77777777" w:rsidR="00136659" w:rsidRDefault="00136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4835" w14:textId="77777777" w:rsidR="00136659" w:rsidRDefault="00136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54CC5" w14:textId="77777777" w:rsidR="002F19CD" w:rsidRDefault="002F19CD" w:rsidP="00000D58">
      <w:pPr>
        <w:spacing w:after="0" w:line="240" w:lineRule="auto"/>
      </w:pPr>
      <w:r>
        <w:separator/>
      </w:r>
    </w:p>
  </w:footnote>
  <w:footnote w:type="continuationSeparator" w:id="0">
    <w:p w14:paraId="79AD7F93" w14:textId="77777777" w:rsidR="002F19CD" w:rsidRDefault="002F19CD" w:rsidP="00000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C4F3D" w14:textId="77777777" w:rsidR="00136659" w:rsidRDefault="00136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7BE26" w14:textId="5F5EFC2A" w:rsidR="00136659" w:rsidRDefault="00136659" w:rsidP="00136659">
    <w:pPr>
      <w:pStyle w:val="Header"/>
      <w:jc w:val="right"/>
    </w:pPr>
    <w:r w:rsidRPr="00136659">
      <w:t>CAAM/BOP/UAS/ATF/01-02</w:t>
    </w:r>
  </w:p>
  <w:p w14:paraId="56D7F191" w14:textId="77777777" w:rsidR="00136659" w:rsidRDefault="001366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D9076" w14:textId="77777777" w:rsidR="00136659" w:rsidRDefault="001366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A769C"/>
    <w:multiLevelType w:val="hybridMultilevel"/>
    <w:tmpl w:val="4420E8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A14C8"/>
    <w:multiLevelType w:val="hybridMultilevel"/>
    <w:tmpl w:val="FD3CB0A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03276"/>
    <w:multiLevelType w:val="hybridMultilevel"/>
    <w:tmpl w:val="4420E8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D039D"/>
    <w:multiLevelType w:val="hybridMultilevel"/>
    <w:tmpl w:val="8C0E9B9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1C31"/>
    <w:multiLevelType w:val="hybridMultilevel"/>
    <w:tmpl w:val="4420E8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A3321"/>
    <w:multiLevelType w:val="hybridMultilevel"/>
    <w:tmpl w:val="B38EFB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4320C"/>
    <w:multiLevelType w:val="hybridMultilevel"/>
    <w:tmpl w:val="FD3CB0A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5061A"/>
    <w:multiLevelType w:val="multilevel"/>
    <w:tmpl w:val="44B2B634"/>
    <w:lvl w:ilvl="0"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7"/>
    <w:lvlOverride w:ilvl="0">
      <w:startOverride w:val="6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E0"/>
    <w:rsid w:val="00000D58"/>
    <w:rsid w:val="00004F0C"/>
    <w:rsid w:val="0001529C"/>
    <w:rsid w:val="000478A6"/>
    <w:rsid w:val="000A082E"/>
    <w:rsid w:val="000C09C4"/>
    <w:rsid w:val="000C19CD"/>
    <w:rsid w:val="000D1DF4"/>
    <w:rsid w:val="00136659"/>
    <w:rsid w:val="00163E46"/>
    <w:rsid w:val="001875DF"/>
    <w:rsid w:val="001C4454"/>
    <w:rsid w:val="001D1FA2"/>
    <w:rsid w:val="001E4C81"/>
    <w:rsid w:val="00216503"/>
    <w:rsid w:val="002324DA"/>
    <w:rsid w:val="00236497"/>
    <w:rsid w:val="002F19CD"/>
    <w:rsid w:val="00346AD8"/>
    <w:rsid w:val="00354B40"/>
    <w:rsid w:val="003676EB"/>
    <w:rsid w:val="003A24E7"/>
    <w:rsid w:val="003B554F"/>
    <w:rsid w:val="003D006A"/>
    <w:rsid w:val="003E3940"/>
    <w:rsid w:val="00401BF7"/>
    <w:rsid w:val="00414F26"/>
    <w:rsid w:val="00417FD2"/>
    <w:rsid w:val="0044070C"/>
    <w:rsid w:val="00443DA6"/>
    <w:rsid w:val="004979FB"/>
    <w:rsid w:val="005236C0"/>
    <w:rsid w:val="00583692"/>
    <w:rsid w:val="005B1252"/>
    <w:rsid w:val="005F03DE"/>
    <w:rsid w:val="0063792C"/>
    <w:rsid w:val="006B128E"/>
    <w:rsid w:val="00721A27"/>
    <w:rsid w:val="00752637"/>
    <w:rsid w:val="007D67AF"/>
    <w:rsid w:val="00850A8D"/>
    <w:rsid w:val="00852C8B"/>
    <w:rsid w:val="0085428E"/>
    <w:rsid w:val="00867919"/>
    <w:rsid w:val="0091391C"/>
    <w:rsid w:val="00946706"/>
    <w:rsid w:val="009922F9"/>
    <w:rsid w:val="0099496E"/>
    <w:rsid w:val="009A3E4F"/>
    <w:rsid w:val="009D3462"/>
    <w:rsid w:val="00A32027"/>
    <w:rsid w:val="00A41FC8"/>
    <w:rsid w:val="00A551D5"/>
    <w:rsid w:val="00A93D12"/>
    <w:rsid w:val="00A95B37"/>
    <w:rsid w:val="00A9620E"/>
    <w:rsid w:val="00AB705A"/>
    <w:rsid w:val="00AC0118"/>
    <w:rsid w:val="00AC7771"/>
    <w:rsid w:val="00AE111B"/>
    <w:rsid w:val="00B22C65"/>
    <w:rsid w:val="00B86C27"/>
    <w:rsid w:val="00BC3686"/>
    <w:rsid w:val="00BF62E8"/>
    <w:rsid w:val="00C005C3"/>
    <w:rsid w:val="00C109E0"/>
    <w:rsid w:val="00C61580"/>
    <w:rsid w:val="00C856BF"/>
    <w:rsid w:val="00C857E3"/>
    <w:rsid w:val="00D033FE"/>
    <w:rsid w:val="00D11B68"/>
    <w:rsid w:val="00D171ED"/>
    <w:rsid w:val="00D62008"/>
    <w:rsid w:val="00D74F28"/>
    <w:rsid w:val="00DC21D8"/>
    <w:rsid w:val="00E13D1A"/>
    <w:rsid w:val="00E50E80"/>
    <w:rsid w:val="00E76307"/>
    <w:rsid w:val="00E877A3"/>
    <w:rsid w:val="00EA0A7F"/>
    <w:rsid w:val="00EB249D"/>
    <w:rsid w:val="00EB62A9"/>
    <w:rsid w:val="00EF2611"/>
    <w:rsid w:val="00F30775"/>
    <w:rsid w:val="00F634DE"/>
    <w:rsid w:val="00F71B80"/>
    <w:rsid w:val="00F74AAC"/>
    <w:rsid w:val="00F84B6B"/>
    <w:rsid w:val="00F913D6"/>
    <w:rsid w:val="00FA3DE4"/>
    <w:rsid w:val="00FB10EF"/>
    <w:rsid w:val="00FC4DC3"/>
    <w:rsid w:val="00FE323B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075A"/>
  <w15:chartTrackingRefBased/>
  <w15:docId w15:val="{50109C07-A4AA-47DE-AA9D-2E899A88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9E0"/>
  </w:style>
  <w:style w:type="paragraph" w:styleId="Heading1">
    <w:name w:val="heading 1"/>
    <w:basedOn w:val="Normal"/>
    <w:next w:val="Normal"/>
    <w:link w:val="Heading1Char"/>
    <w:uiPriority w:val="4"/>
    <w:qFormat/>
    <w:rsid w:val="00C109E0"/>
    <w:pPr>
      <w:numPr>
        <w:numId w:val="2"/>
      </w:numPr>
      <w:spacing w:after="240" w:line="288" w:lineRule="auto"/>
      <w:jc w:val="both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4"/>
    <w:qFormat/>
    <w:rsid w:val="00C109E0"/>
    <w:pPr>
      <w:numPr>
        <w:ilvl w:val="1"/>
        <w:numId w:val="2"/>
      </w:numPr>
      <w:spacing w:before="240" w:after="0" w:line="288" w:lineRule="auto"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4"/>
    <w:qFormat/>
    <w:rsid w:val="00C109E0"/>
    <w:pPr>
      <w:numPr>
        <w:ilvl w:val="2"/>
        <w:numId w:val="2"/>
      </w:numPr>
      <w:spacing w:before="240" w:after="0" w:line="288" w:lineRule="auto"/>
      <w:jc w:val="both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uiPriority w:val="4"/>
    <w:qFormat/>
    <w:rsid w:val="00C109E0"/>
    <w:pPr>
      <w:numPr>
        <w:ilvl w:val="3"/>
        <w:numId w:val="2"/>
      </w:numPr>
      <w:spacing w:before="240" w:after="0" w:line="288" w:lineRule="auto"/>
      <w:jc w:val="both"/>
      <w:outlineLvl w:val="3"/>
    </w:pPr>
    <w:rPr>
      <w:rFonts w:ascii="Arial" w:hAnsi="Arial" w:cs="Arial"/>
    </w:rPr>
  </w:style>
  <w:style w:type="paragraph" w:styleId="Heading5">
    <w:name w:val="heading 5"/>
    <w:basedOn w:val="Normal"/>
    <w:next w:val="Normal"/>
    <w:link w:val="Heading5Char"/>
    <w:uiPriority w:val="4"/>
    <w:qFormat/>
    <w:rsid w:val="00C109E0"/>
    <w:pPr>
      <w:numPr>
        <w:ilvl w:val="4"/>
        <w:numId w:val="2"/>
      </w:numPr>
      <w:spacing w:before="240" w:after="0" w:line="288" w:lineRule="auto"/>
      <w:jc w:val="both"/>
      <w:outlineLvl w:val="4"/>
    </w:pPr>
    <w:rPr>
      <w:rFonts w:ascii="Arial" w:hAnsi="Arial" w:cs="Arial"/>
    </w:rPr>
  </w:style>
  <w:style w:type="paragraph" w:styleId="Heading6">
    <w:name w:val="heading 6"/>
    <w:basedOn w:val="Normal"/>
    <w:next w:val="Normal"/>
    <w:link w:val="Heading6Char"/>
    <w:uiPriority w:val="4"/>
    <w:qFormat/>
    <w:rsid w:val="00C109E0"/>
    <w:pPr>
      <w:numPr>
        <w:ilvl w:val="5"/>
        <w:numId w:val="2"/>
      </w:numPr>
      <w:spacing w:before="240" w:after="0" w:line="288" w:lineRule="auto"/>
      <w:jc w:val="both"/>
      <w:outlineLvl w:val="5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C109E0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C109E0"/>
    <w:rPr>
      <w:rFonts w:ascii="Arial" w:hAnsi="Arial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4"/>
    <w:rsid w:val="00C109E0"/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4"/>
    <w:rsid w:val="00C109E0"/>
    <w:rPr>
      <w:rFonts w:ascii="Arial" w:hAnsi="Arial" w:cs="Arial"/>
    </w:rPr>
  </w:style>
  <w:style w:type="character" w:customStyle="1" w:styleId="Heading5Char">
    <w:name w:val="Heading 5 Char"/>
    <w:basedOn w:val="DefaultParagraphFont"/>
    <w:link w:val="Heading5"/>
    <w:uiPriority w:val="4"/>
    <w:rsid w:val="00C109E0"/>
    <w:rPr>
      <w:rFonts w:ascii="Arial" w:hAnsi="Arial" w:cs="Arial"/>
    </w:rPr>
  </w:style>
  <w:style w:type="character" w:customStyle="1" w:styleId="Heading6Char">
    <w:name w:val="Heading 6 Char"/>
    <w:basedOn w:val="DefaultParagraphFont"/>
    <w:link w:val="Heading6"/>
    <w:uiPriority w:val="4"/>
    <w:rsid w:val="00C109E0"/>
    <w:rPr>
      <w:rFonts w:ascii="Arial" w:hAnsi="Arial" w:cs="Arial"/>
    </w:rPr>
  </w:style>
  <w:style w:type="table" w:styleId="TableGrid">
    <w:name w:val="Table Grid"/>
    <w:basedOn w:val="TableNormal"/>
    <w:uiPriority w:val="39"/>
    <w:rsid w:val="00C1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109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C109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8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10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10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D58"/>
  </w:style>
  <w:style w:type="paragraph" w:styleId="Footer">
    <w:name w:val="footer"/>
    <w:basedOn w:val="Normal"/>
    <w:link w:val="FooterChar"/>
    <w:uiPriority w:val="99"/>
    <w:unhideWhenUsed/>
    <w:rsid w:val="0000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5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one.atf@caam.gov.my" TargetMode="External"/><Relationship Id="rId13" Type="http://schemas.openxmlformats.org/officeDocument/2006/relationships/header" Target="header3.xml"/><Relationship Id="rId18" Type="http://schemas.openxmlformats.org/officeDocument/2006/relationships/hyperlink" Target="mailto:drone.atf@caam.gov.m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B7C"/>
    <w:rsid w:val="00BB6B7C"/>
    <w:rsid w:val="00CB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0DCF9CFC4B48E8B8DB0681A9896AEA">
    <w:name w:val="370DCF9CFC4B48E8B8DB0681A9896AEA"/>
    <w:rsid w:val="00BB6B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Illyaquila Ismail</dc:creator>
  <cp:keywords/>
  <dc:description/>
  <cp:lastModifiedBy>BOP CAAM</cp:lastModifiedBy>
  <cp:revision>7</cp:revision>
  <dcterms:created xsi:type="dcterms:W3CDTF">2020-08-17T00:12:00Z</dcterms:created>
  <dcterms:modified xsi:type="dcterms:W3CDTF">2021-06-11T06:37:00Z</dcterms:modified>
</cp:coreProperties>
</file>