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9345"/>
      </w:tblGrid>
      <w:tr w:rsidR="00415121" w:rsidRPr="00380414" w14:paraId="7AD16CAF" w14:textId="77777777" w:rsidTr="00415121">
        <w:trPr>
          <w:trHeight w:val="532"/>
          <w:jc w:val="center"/>
        </w:trPr>
        <w:tc>
          <w:tcPr>
            <w:tcW w:w="79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C111B9" w14:textId="77777777" w:rsidR="00415121" w:rsidRPr="00380414" w:rsidRDefault="00415121" w:rsidP="00E84DB5">
            <w:pPr>
              <w:ind w:right="-864"/>
              <w:jc w:val="both"/>
              <w:rPr>
                <w:rFonts w:ascii="Arial" w:hAnsi="Arial"/>
              </w:rPr>
            </w:pPr>
            <w:r w:rsidRPr="00380414">
              <w:rPr>
                <w:rFonts w:ascii="Arial" w:hAnsi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6CEFE0C3" wp14:editId="498E9D7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-325120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1EF2C" w14:textId="77777777" w:rsidR="00415121" w:rsidRPr="00380414" w:rsidRDefault="00415121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380414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</w:tc>
      </w:tr>
      <w:tr w:rsidR="00415121" w:rsidRPr="00380414" w14:paraId="1B90AE5C" w14:textId="77777777" w:rsidTr="00415121">
        <w:trPr>
          <w:trHeight w:val="532"/>
          <w:jc w:val="center"/>
        </w:trPr>
        <w:tc>
          <w:tcPr>
            <w:tcW w:w="79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F435F99" w14:textId="77777777" w:rsidR="00415121" w:rsidRPr="00380414" w:rsidRDefault="00415121" w:rsidP="00E84DB5">
            <w:pPr>
              <w:ind w:right="-86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4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74B51" w14:textId="77777777" w:rsidR="00415121" w:rsidRPr="00380414" w:rsidRDefault="00415121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Cs w:val="24"/>
              </w:rPr>
            </w:pPr>
            <w:r w:rsidRPr="00380414">
              <w:rPr>
                <w:rFonts w:ascii="Arial" w:hAnsi="Arial"/>
                <w:b/>
                <w:szCs w:val="24"/>
              </w:rPr>
              <w:t>APPLICATION FOR AIRCRAFT NOISE CERTIFICATE</w:t>
            </w:r>
          </w:p>
          <w:p w14:paraId="20D1615B" w14:textId="77777777" w:rsidR="00415121" w:rsidRPr="00380414" w:rsidRDefault="00415121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380414">
              <w:rPr>
                <w:rFonts w:ascii="Arial" w:hAnsi="Arial"/>
                <w:i/>
                <w:szCs w:val="24"/>
              </w:rPr>
              <w:t>(Civil Aviation Regulation 2016)</w:t>
            </w:r>
          </w:p>
        </w:tc>
      </w:tr>
    </w:tbl>
    <w:tbl>
      <w:tblPr>
        <w:tblStyle w:val="TableGrid"/>
        <w:tblW w:w="5000" w:type="pct"/>
        <w:jc w:val="center"/>
        <w:tblInd w:w="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95"/>
        <w:gridCol w:w="2259"/>
        <w:gridCol w:w="1775"/>
        <w:gridCol w:w="322"/>
        <w:gridCol w:w="2259"/>
        <w:gridCol w:w="2286"/>
      </w:tblGrid>
      <w:tr w:rsidR="00922EE8" w:rsidRPr="00380414" w14:paraId="2DF39D4D" w14:textId="77777777" w:rsidTr="00A15FDD">
        <w:trPr>
          <w:trHeight w:val="221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87DD225" w14:textId="579599D5" w:rsidR="00922EE8" w:rsidRPr="00380414" w:rsidRDefault="00655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414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 w:rsidR="00CE531A" w:rsidRPr="003804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5FDD" w:rsidRPr="0038041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B10EA" w:rsidRPr="003804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03B7" w:rsidRPr="0038041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9D6999" w:rsidRPr="00380414">
              <w:rPr>
                <w:rFonts w:ascii="Arial" w:hAnsi="Arial" w:cs="Arial"/>
                <w:b/>
                <w:sz w:val="20"/>
                <w:szCs w:val="20"/>
              </w:rPr>
              <w:t xml:space="preserve"> AIRCRAFT</w:t>
            </w:r>
            <w:r w:rsidR="00D303B7" w:rsidRPr="003804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6999" w:rsidRPr="00380414">
              <w:rPr>
                <w:rFonts w:ascii="Arial" w:hAnsi="Arial" w:cs="Arial"/>
                <w:b/>
                <w:sz w:val="20"/>
                <w:szCs w:val="20"/>
              </w:rPr>
              <w:t>AND APPLICANT DETAILS</w:t>
            </w:r>
          </w:p>
        </w:tc>
      </w:tr>
      <w:tr w:rsidR="00BB10EA" w:rsidRPr="00380414" w14:paraId="5DACB76A" w14:textId="77777777" w:rsidTr="00415121">
        <w:trPr>
          <w:trHeight w:val="308"/>
          <w:jc w:val="center"/>
        </w:trPr>
        <w:tc>
          <w:tcPr>
            <w:tcW w:w="28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E64DDD" w14:textId="77777777" w:rsidR="00BB10EA" w:rsidRPr="00380414" w:rsidRDefault="00BB10EA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Nationality and Registration Marks:</w:t>
            </w:r>
            <w:r w:rsidR="00A15FDD" w:rsidRPr="00380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A7D08"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9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460EA6" w14:textId="77777777" w:rsidR="00BB10EA" w:rsidRPr="00380414" w:rsidRDefault="00BB10EA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Aircraft Serial Number: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A7D08"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B10EA" w:rsidRPr="00380414" w14:paraId="25F38023" w14:textId="77777777" w:rsidTr="00415121">
        <w:trPr>
          <w:trHeight w:val="782"/>
          <w:jc w:val="center"/>
        </w:trPr>
        <w:tc>
          <w:tcPr>
            <w:tcW w:w="28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0557CA" w14:textId="77777777" w:rsidR="00BB10EA" w:rsidRPr="00380414" w:rsidRDefault="00BB10EA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Name and address of Aircraft Owner:</w:t>
            </w:r>
          </w:p>
          <w:p w14:paraId="5605CB01" w14:textId="77777777" w:rsidR="002A7D08" w:rsidRPr="00380414" w:rsidRDefault="002A7D08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414">
              <w:rPr>
                <w:rFonts w:ascii="Arial" w:hAnsi="Arial" w:cs="Arial"/>
                <w:sz w:val="18"/>
                <w:szCs w:val="18"/>
              </w:rPr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32E59C" w14:textId="6D7B52E1" w:rsidR="0011297D" w:rsidRPr="00380414" w:rsidRDefault="00CE531A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Tel</w:t>
            </w:r>
            <w:r w:rsidR="0011297D" w:rsidRPr="00380414">
              <w:rPr>
                <w:rFonts w:ascii="Arial" w:hAnsi="Arial" w:cs="Arial"/>
                <w:sz w:val="18"/>
                <w:szCs w:val="18"/>
              </w:rPr>
              <w:t xml:space="preserve">ephone </w:t>
            </w:r>
            <w:r w:rsidR="008407CF" w:rsidRPr="00380414">
              <w:rPr>
                <w:rFonts w:ascii="Arial" w:hAnsi="Arial" w:cs="Arial"/>
                <w:sz w:val="18"/>
                <w:szCs w:val="18"/>
              </w:rPr>
              <w:t>no.:</w:t>
            </w:r>
            <w:r w:rsidR="0011297D" w:rsidRPr="00380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97D"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11297D"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1297D" w:rsidRPr="00380414">
              <w:rPr>
                <w:rFonts w:ascii="Arial" w:hAnsi="Arial" w:cs="Arial"/>
                <w:sz w:val="18"/>
                <w:szCs w:val="18"/>
              </w:rPr>
            </w:r>
            <w:r w:rsidR="0011297D"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97D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97D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97D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97D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97D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97D"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3749D169" w14:textId="72B8120F" w:rsidR="00BB10EA" w:rsidRPr="00380414" w:rsidRDefault="0011297D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E</w:t>
            </w:r>
            <w:r w:rsidR="00CE531A" w:rsidRPr="00380414">
              <w:rPr>
                <w:rFonts w:ascii="Arial" w:hAnsi="Arial" w:cs="Arial"/>
                <w:sz w:val="18"/>
                <w:szCs w:val="18"/>
              </w:rPr>
              <w:t xml:space="preserve">mail: 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A7D08"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BB10EA" w:rsidRPr="00380414" w14:paraId="1AA3C2D2" w14:textId="77777777" w:rsidTr="00415121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79423" w14:textId="77777777" w:rsidR="00BB10EA" w:rsidRPr="00380414" w:rsidRDefault="00DC6D80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Manufacturer and manufacturer’s designation of aircraft: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A7D08"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314AB8E4" w14:textId="77777777" w:rsidR="00DC6D80" w:rsidRPr="00380414" w:rsidRDefault="00DC6D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31A" w:rsidRPr="00380414" w14:paraId="181759DC" w14:textId="77777777" w:rsidTr="00415121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5AA6A" w14:textId="77777777" w:rsidR="00CE531A" w:rsidRPr="00380414" w:rsidRDefault="00CE531A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Engine Manufacturer, Type &amp; Model: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A7D08"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B10EA" w:rsidRPr="00380414" w14:paraId="52020500" w14:textId="77777777" w:rsidTr="00415121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F0CFC" w14:textId="77777777" w:rsidR="00BB10EA" w:rsidRPr="00380414" w:rsidRDefault="00BB10EA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Propeller Manufacturer, Type &amp; Model</w:t>
            </w:r>
            <w:r w:rsidR="00E5173C" w:rsidRPr="00380414">
              <w:rPr>
                <w:rFonts w:ascii="Arial" w:hAnsi="Arial" w:cs="Arial"/>
                <w:sz w:val="18"/>
                <w:szCs w:val="18"/>
              </w:rPr>
              <w:t>*</w:t>
            </w:r>
            <w:r w:rsidR="00CE531A" w:rsidRPr="00380414">
              <w:rPr>
                <w:rFonts w:ascii="Arial" w:hAnsi="Arial" w:cs="Arial"/>
                <w:sz w:val="18"/>
                <w:szCs w:val="18"/>
              </w:rPr>
              <w:t>: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A7D08"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E531A" w:rsidRPr="00380414" w14:paraId="2ADA01F7" w14:textId="77777777" w:rsidTr="00415121">
        <w:trPr>
          <w:trHeight w:val="360"/>
          <w:jc w:val="center"/>
        </w:trPr>
        <w:tc>
          <w:tcPr>
            <w:tcW w:w="28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6A898" w14:textId="2230020C" w:rsidR="00CE531A" w:rsidRPr="00380414" w:rsidRDefault="00DC6D80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Max</w:t>
            </w:r>
            <w:r w:rsidR="0011297D" w:rsidRPr="00380414">
              <w:rPr>
                <w:rFonts w:ascii="Arial" w:hAnsi="Arial" w:cs="Arial"/>
                <w:sz w:val="18"/>
                <w:szCs w:val="18"/>
              </w:rPr>
              <w:t>imum</w:t>
            </w:r>
            <w:r w:rsidRPr="00380414">
              <w:rPr>
                <w:rFonts w:ascii="Arial" w:hAnsi="Arial" w:cs="Arial"/>
                <w:sz w:val="18"/>
                <w:szCs w:val="18"/>
              </w:rPr>
              <w:t xml:space="preserve"> Take-Off mass</w:t>
            </w:r>
            <w:r w:rsidR="00CE531A" w:rsidRPr="00380414">
              <w:rPr>
                <w:rFonts w:ascii="Arial" w:hAnsi="Arial" w:cs="Arial"/>
                <w:sz w:val="18"/>
                <w:szCs w:val="18"/>
              </w:rPr>
              <w:t xml:space="preserve"> (kg):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2A7D08"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FE8FA8" w14:textId="3AD5A9DA" w:rsidR="00CE531A" w:rsidRPr="00380414" w:rsidRDefault="008F0D07" w:rsidP="00CE531A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Max</w:t>
            </w:r>
            <w:r w:rsidR="0011297D" w:rsidRPr="00380414">
              <w:rPr>
                <w:rFonts w:ascii="Arial" w:hAnsi="Arial" w:cs="Arial"/>
                <w:sz w:val="18"/>
                <w:szCs w:val="18"/>
              </w:rPr>
              <w:t>imum</w:t>
            </w:r>
            <w:r w:rsidRPr="00380414">
              <w:rPr>
                <w:rFonts w:ascii="Arial" w:hAnsi="Arial" w:cs="Arial"/>
                <w:sz w:val="18"/>
                <w:szCs w:val="18"/>
              </w:rPr>
              <w:t xml:space="preserve"> Landing mass </w:t>
            </w:r>
            <w:r w:rsidR="00CE531A" w:rsidRPr="00380414">
              <w:rPr>
                <w:rFonts w:ascii="Arial" w:hAnsi="Arial" w:cs="Arial"/>
                <w:sz w:val="18"/>
                <w:szCs w:val="18"/>
              </w:rPr>
              <w:t>(kg)</w:t>
            </w:r>
            <w:r w:rsidR="00E5173C" w:rsidRPr="00380414">
              <w:rPr>
                <w:rFonts w:ascii="Arial" w:hAnsi="Arial" w:cs="Arial"/>
                <w:sz w:val="18"/>
                <w:szCs w:val="18"/>
              </w:rPr>
              <w:t>*</w:t>
            </w:r>
            <w:r w:rsidR="00CE531A" w:rsidRPr="00380414">
              <w:rPr>
                <w:rFonts w:ascii="Arial" w:hAnsi="Arial" w:cs="Arial"/>
                <w:sz w:val="18"/>
                <w:szCs w:val="18"/>
              </w:rPr>
              <w:t>: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2A7D08"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22EE8" w:rsidRPr="00380414" w14:paraId="368BEC07" w14:textId="77777777" w:rsidTr="00A15FDD">
        <w:trPr>
          <w:trHeight w:val="245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88A23CC" w14:textId="4A5F4DAE" w:rsidR="00922EE8" w:rsidRPr="00380414" w:rsidRDefault="00655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414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 w:rsidR="00CE531A" w:rsidRPr="003804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5FDD" w:rsidRPr="0038041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D6999" w:rsidRPr="00380414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B72632" w:rsidRPr="00380414">
              <w:rPr>
                <w:rFonts w:ascii="Arial" w:hAnsi="Arial" w:cs="Arial"/>
                <w:b/>
                <w:sz w:val="20"/>
                <w:szCs w:val="20"/>
              </w:rPr>
              <w:t xml:space="preserve">AIRCRAFT </w:t>
            </w:r>
            <w:r w:rsidR="009D6999" w:rsidRPr="00380414">
              <w:rPr>
                <w:rFonts w:ascii="Arial" w:hAnsi="Arial" w:cs="Arial"/>
                <w:b/>
                <w:sz w:val="20"/>
                <w:szCs w:val="20"/>
              </w:rPr>
              <w:t>NOISE PARTICULARS</w:t>
            </w:r>
            <w:r w:rsidR="00CE531A" w:rsidRPr="003804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22EE8" w:rsidRPr="00380414" w14:paraId="325932D0" w14:textId="77777777" w:rsidTr="00415121">
        <w:trPr>
          <w:trHeight w:val="333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A94BF" w14:textId="77777777" w:rsidR="00922EE8" w:rsidRPr="00380414" w:rsidRDefault="00460C1E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Noise Certification Standard: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2A7D08"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D08"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CE531A" w:rsidRPr="00380414" w14:paraId="1476A6E7" w14:textId="77777777" w:rsidTr="00415121">
        <w:trPr>
          <w:trHeight w:val="930"/>
          <w:jc w:val="center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DB8" w14:textId="77777777" w:rsidR="00CE531A" w:rsidRPr="00380414" w:rsidRDefault="00CE531A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Lateral/ Full power noise level*</w:t>
            </w:r>
          </w:p>
          <w:p w14:paraId="3023F29D" w14:textId="77777777" w:rsidR="002A7D08" w:rsidRPr="00380414" w:rsidRDefault="002A7D08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414">
              <w:rPr>
                <w:rFonts w:ascii="Arial" w:hAnsi="Arial" w:cs="Arial"/>
                <w:sz w:val="18"/>
                <w:szCs w:val="18"/>
              </w:rPr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318C" w14:textId="77777777" w:rsidR="00CE531A" w:rsidRPr="00380414" w:rsidRDefault="00CE531A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Approach noise level</w:t>
            </w:r>
            <w:r w:rsidR="00460C1E" w:rsidRPr="00380414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DBCB0C2" w14:textId="77777777" w:rsidR="002A7D08" w:rsidRPr="00380414" w:rsidRDefault="002A7D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5E7B5" w14:textId="77777777" w:rsidR="002A7D08" w:rsidRPr="00380414" w:rsidRDefault="002A7D08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414">
              <w:rPr>
                <w:rFonts w:ascii="Arial" w:hAnsi="Arial" w:cs="Arial"/>
                <w:sz w:val="18"/>
                <w:szCs w:val="18"/>
              </w:rPr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D71" w14:textId="77777777" w:rsidR="00CE531A" w:rsidRPr="00380414" w:rsidRDefault="00460C1E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Flyover noise level*</w:t>
            </w:r>
          </w:p>
          <w:p w14:paraId="2AA434DB" w14:textId="77777777" w:rsidR="002A7D08" w:rsidRPr="00380414" w:rsidRDefault="002A7D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8C7000" w14:textId="77777777" w:rsidR="002A7D08" w:rsidRPr="00380414" w:rsidRDefault="002A7D08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414">
              <w:rPr>
                <w:rFonts w:ascii="Arial" w:hAnsi="Arial" w:cs="Arial"/>
                <w:sz w:val="18"/>
                <w:szCs w:val="18"/>
              </w:rPr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3EA" w14:textId="77777777" w:rsidR="00CE531A" w:rsidRPr="00380414" w:rsidRDefault="00460C1E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Overflight noise level*</w:t>
            </w:r>
          </w:p>
          <w:p w14:paraId="3FEA21D9" w14:textId="77777777" w:rsidR="002A7D08" w:rsidRPr="00380414" w:rsidRDefault="002A7D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215382" w14:textId="77777777" w:rsidR="002A7D08" w:rsidRPr="00380414" w:rsidRDefault="002A7D08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414">
              <w:rPr>
                <w:rFonts w:ascii="Arial" w:hAnsi="Arial" w:cs="Arial"/>
                <w:sz w:val="18"/>
                <w:szCs w:val="18"/>
              </w:rPr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8D5540" w14:textId="77777777" w:rsidR="00CE531A" w:rsidRPr="00380414" w:rsidRDefault="00A15FDD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Take-off</w:t>
            </w:r>
            <w:r w:rsidR="00460C1E" w:rsidRPr="00380414">
              <w:rPr>
                <w:rFonts w:ascii="Arial" w:hAnsi="Arial" w:cs="Arial"/>
                <w:sz w:val="18"/>
                <w:szCs w:val="18"/>
              </w:rPr>
              <w:t xml:space="preserve"> noise level*</w:t>
            </w:r>
          </w:p>
          <w:p w14:paraId="120C6CD7" w14:textId="77777777" w:rsidR="002A7D08" w:rsidRPr="00380414" w:rsidRDefault="002A7D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B83FDD" w14:textId="77777777" w:rsidR="002A7D08" w:rsidRPr="00380414" w:rsidRDefault="002A7D08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414">
              <w:rPr>
                <w:rFonts w:ascii="Arial" w:hAnsi="Arial" w:cs="Arial"/>
                <w:sz w:val="18"/>
                <w:szCs w:val="18"/>
              </w:rPr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CE531A" w:rsidRPr="00380414" w14:paraId="3BBC9E32" w14:textId="77777777" w:rsidTr="00415121">
        <w:trPr>
          <w:trHeight w:val="5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EDA671" w14:textId="77777777" w:rsidR="00CE531A" w:rsidRPr="00380414" w:rsidRDefault="00460C1E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Additional modifications incorporated for the purpose of compliance with the applicable noise certification standards:</w:t>
            </w:r>
          </w:p>
          <w:p w14:paraId="06170237" w14:textId="77777777" w:rsidR="002A7D08" w:rsidRPr="00380414" w:rsidRDefault="002A7D08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414">
              <w:rPr>
                <w:rFonts w:ascii="Arial" w:hAnsi="Arial" w:cs="Arial"/>
                <w:sz w:val="18"/>
                <w:szCs w:val="18"/>
              </w:rPr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460C1E" w:rsidRPr="00380414" w14:paraId="6C7B88FE" w14:textId="77777777" w:rsidTr="00415121">
        <w:trPr>
          <w:trHeight w:val="67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DB011" w14:textId="0B92471F" w:rsidR="00460C1E" w:rsidRPr="00380414" w:rsidRDefault="00460C1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Supporting Documentations attached: (</w:t>
            </w:r>
            <w:r w:rsidR="009D6999" w:rsidRPr="00380414">
              <w:rPr>
                <w:rFonts w:ascii="Arial" w:eastAsia="Arial" w:hAnsi="Arial" w:cs="Arial"/>
                <w:i/>
                <w:sz w:val="18"/>
                <w:szCs w:val="18"/>
              </w:rPr>
              <w:t>refer CAD 1601 paragraph 2.1</w:t>
            </w:r>
            <w:r w:rsidR="00460C22" w:rsidRPr="00380414"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 w:rsidR="009D6999" w:rsidRPr="00380414"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 w:rsidR="00460C22" w:rsidRPr="00380414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380414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7E285616" w14:textId="77777777" w:rsidR="002A7D08" w:rsidRPr="00380414" w:rsidRDefault="002A7D08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3804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414">
              <w:rPr>
                <w:rFonts w:ascii="Arial" w:hAnsi="Arial" w:cs="Arial"/>
                <w:sz w:val="18"/>
                <w:szCs w:val="18"/>
              </w:rPr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4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22EE8" w:rsidRPr="00380414" w14:paraId="68C539D3" w14:textId="77777777" w:rsidTr="00A15FDD">
        <w:trPr>
          <w:trHeight w:val="256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A4373FB" w14:textId="0D5D7760" w:rsidR="00922EE8" w:rsidRPr="00380414" w:rsidRDefault="00655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414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 w:rsidR="00460C1E" w:rsidRPr="003804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5FDD" w:rsidRPr="0038041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60C1E" w:rsidRPr="003804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03B7" w:rsidRPr="00380414">
              <w:rPr>
                <w:rFonts w:ascii="Arial" w:hAnsi="Arial" w:cs="Arial"/>
                <w:b/>
                <w:sz w:val="20"/>
                <w:szCs w:val="20"/>
              </w:rPr>
              <w:t>– APPLICANT DECLARATION</w:t>
            </w:r>
          </w:p>
        </w:tc>
      </w:tr>
      <w:tr w:rsidR="00922EE8" w:rsidRPr="00380414" w14:paraId="632EB23C" w14:textId="77777777" w:rsidTr="00415121">
        <w:trPr>
          <w:trHeight w:val="2627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4517" w14:textId="77777777" w:rsidR="00E5173C" w:rsidRPr="00380414" w:rsidRDefault="00E5173C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 xml:space="preserve">I hereby apply for a noise certificate in relation to the above aircraft in accordance with </w:t>
            </w:r>
            <w:r w:rsidR="00015487" w:rsidRPr="00380414">
              <w:rPr>
                <w:rFonts w:ascii="Arial" w:hAnsi="Arial" w:cs="Arial"/>
                <w:sz w:val="18"/>
                <w:szCs w:val="18"/>
              </w:rPr>
              <w:t>CAD 1601</w:t>
            </w:r>
            <w:r w:rsidRPr="0038041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8F83B4" w14:textId="77777777" w:rsidR="00E5173C" w:rsidRPr="00380414" w:rsidRDefault="00E51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BC9670" w14:textId="093FB6F5" w:rsidR="00E5173C" w:rsidRPr="00380414" w:rsidRDefault="00E5173C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 xml:space="preserve">I hereby declare that all applicable noise levels and test procedures </w:t>
            </w:r>
            <w:proofErr w:type="gramStart"/>
            <w:r w:rsidRPr="00380414">
              <w:rPr>
                <w:rFonts w:ascii="Arial" w:hAnsi="Arial" w:cs="Arial"/>
                <w:sz w:val="18"/>
                <w:szCs w:val="18"/>
              </w:rPr>
              <w:t>are in compliance with</w:t>
            </w:r>
            <w:proofErr w:type="gramEnd"/>
            <w:r w:rsidRPr="00380414">
              <w:rPr>
                <w:rFonts w:ascii="Arial" w:hAnsi="Arial" w:cs="Arial"/>
                <w:sz w:val="18"/>
                <w:szCs w:val="18"/>
              </w:rPr>
              <w:t xml:space="preserve"> the applicable noise standards in </w:t>
            </w:r>
            <w:r w:rsidR="00A95DAE" w:rsidRPr="00380414">
              <w:rPr>
                <w:rFonts w:ascii="Arial" w:hAnsi="Arial" w:cs="Arial"/>
                <w:sz w:val="18"/>
                <w:szCs w:val="18"/>
              </w:rPr>
              <w:t>CAD</w:t>
            </w:r>
            <w:r w:rsidRPr="00380414">
              <w:rPr>
                <w:rFonts w:ascii="Arial" w:hAnsi="Arial" w:cs="Arial"/>
                <w:sz w:val="18"/>
                <w:szCs w:val="18"/>
              </w:rPr>
              <w:t xml:space="preserve"> 16 Vol </w:t>
            </w:r>
            <w:r w:rsidR="00412ABB">
              <w:rPr>
                <w:rFonts w:ascii="Arial" w:hAnsi="Arial" w:cs="Arial"/>
                <w:sz w:val="18"/>
                <w:szCs w:val="18"/>
              </w:rPr>
              <w:t>I</w:t>
            </w:r>
            <w:r w:rsidRPr="00380414">
              <w:rPr>
                <w:rFonts w:ascii="Arial" w:hAnsi="Arial" w:cs="Arial"/>
                <w:sz w:val="18"/>
                <w:szCs w:val="18"/>
              </w:rPr>
              <w:t xml:space="preserve"> and that the noise levels and its noise standard do/do not** differ from the </w:t>
            </w:r>
            <w:r w:rsidR="006565CB" w:rsidRPr="00380414">
              <w:rPr>
                <w:rFonts w:ascii="Arial" w:hAnsi="Arial" w:cs="Arial"/>
                <w:sz w:val="18"/>
                <w:szCs w:val="18"/>
              </w:rPr>
              <w:t xml:space="preserve">standards </w:t>
            </w:r>
            <w:r w:rsidRPr="00380414">
              <w:rPr>
                <w:rFonts w:ascii="Arial" w:hAnsi="Arial" w:cs="Arial"/>
                <w:sz w:val="18"/>
                <w:szCs w:val="18"/>
              </w:rPr>
              <w:t>accepted by CAAM.</w:t>
            </w:r>
          </w:p>
          <w:p w14:paraId="65E41EE0" w14:textId="77777777" w:rsidR="00E5173C" w:rsidRPr="00380414" w:rsidRDefault="00E51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816F8F" w14:textId="77777777" w:rsidR="00E5173C" w:rsidRPr="00380414" w:rsidRDefault="00E5173C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>I further declare that all documents submitted, where applicable in support of this application are true in every respect.</w:t>
            </w:r>
          </w:p>
          <w:p w14:paraId="2FA1A847" w14:textId="77777777" w:rsidR="00E5173C" w:rsidRPr="00380414" w:rsidRDefault="00E51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C171D9" w14:textId="77777777" w:rsidR="00573C28" w:rsidRPr="00380414" w:rsidRDefault="00573C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398BAB" w14:textId="77777777" w:rsidR="00E5173C" w:rsidRPr="00380414" w:rsidRDefault="00573C28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 xml:space="preserve">      ___________________________________________                                                        ___________________________</w:t>
            </w:r>
          </w:p>
          <w:p w14:paraId="51AFDFEF" w14:textId="77777777" w:rsidR="00E5173C" w:rsidRPr="00380414" w:rsidRDefault="00573C28">
            <w:pPr>
              <w:rPr>
                <w:rFonts w:ascii="Arial" w:hAnsi="Arial" w:cs="Arial"/>
                <w:sz w:val="18"/>
                <w:szCs w:val="18"/>
              </w:rPr>
            </w:pPr>
            <w:r w:rsidRPr="00380414">
              <w:rPr>
                <w:rFonts w:ascii="Arial" w:hAnsi="Arial" w:cs="Arial"/>
                <w:sz w:val="18"/>
                <w:szCs w:val="18"/>
              </w:rPr>
              <w:t xml:space="preserve">                  Name &amp; Designation of Applicant                                                                                           Signature &amp; Date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170"/>
        <w:gridCol w:w="308"/>
        <w:gridCol w:w="3806"/>
        <w:gridCol w:w="1314"/>
        <w:gridCol w:w="293"/>
        <w:gridCol w:w="2339"/>
        <w:gridCol w:w="291"/>
      </w:tblGrid>
      <w:tr w:rsidR="00655F7F" w:rsidRPr="00380414" w14:paraId="2062238C" w14:textId="77777777" w:rsidTr="00655F7F">
        <w:trPr>
          <w:trHeight w:val="255"/>
          <w:jc w:val="center"/>
        </w:trPr>
        <w:tc>
          <w:tcPr>
            <w:tcW w:w="4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466FC3E" w14:textId="77777777" w:rsidR="00655F7F" w:rsidRPr="00380414" w:rsidRDefault="00655F7F" w:rsidP="00655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0414">
              <w:rPr>
                <w:rFonts w:ascii="Arial" w:hAnsi="Arial" w:cs="Arial"/>
                <w:b/>
                <w:sz w:val="20"/>
                <w:szCs w:val="20"/>
              </w:rPr>
              <w:t>SECTION 4 – CAAM OFFICIAL USE ONLY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DE7CAF6" w14:textId="77777777" w:rsidR="00655F7F" w:rsidRPr="00380414" w:rsidRDefault="00655F7F" w:rsidP="00655F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right="-1"/>
              <w:rPr>
                <w:rFonts w:ascii="Arial" w:hAnsi="Arial" w:cs="Arial"/>
                <w:b/>
              </w:rPr>
            </w:pPr>
          </w:p>
        </w:tc>
      </w:tr>
      <w:tr w:rsidR="00655F7F" w:rsidRPr="00380414" w14:paraId="292DDDD5" w14:textId="77777777" w:rsidTr="00786DBE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FA8614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68D65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B5DB2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349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62ED5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F91EB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"/>
              </w:rPr>
            </w:pPr>
          </w:p>
        </w:tc>
      </w:tr>
      <w:tr w:rsidR="00655F7F" w:rsidRPr="00380414" w14:paraId="01E63B78" w14:textId="77777777" w:rsidTr="00786DBE">
        <w:trPr>
          <w:trHeight w:val="454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A3F8C9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C3101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</w:rPr>
            </w:pPr>
            <w:r w:rsidRPr="00380414">
              <w:rPr>
                <w:rFonts w:ascii="Arial" w:hAnsi="Arial" w:cs="Arial"/>
                <w:sz w:val="18"/>
              </w:rPr>
              <w:t>Received by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0C21E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8"/>
              </w:rPr>
            </w:pPr>
            <w:r w:rsidRPr="00380414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63A8B5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18"/>
              </w:rPr>
            </w:pPr>
            <w:r w:rsidRPr="0038041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414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380414">
              <w:rPr>
                <w:rFonts w:ascii="Arial" w:hAnsi="Arial" w:cs="Arial"/>
                <w:b/>
                <w:sz w:val="18"/>
              </w:rPr>
            </w:r>
            <w:r w:rsidRPr="0038041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4BD6E2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8"/>
              </w:rPr>
            </w:pPr>
            <w:r w:rsidRPr="00380414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7F7F9B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8"/>
              </w:rPr>
            </w:pPr>
            <w:r w:rsidRPr="00380414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4F3F8A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18"/>
              </w:rPr>
            </w:pPr>
            <w:r w:rsidRPr="0038041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 w:rsidRPr="00380414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380414">
              <w:rPr>
                <w:rFonts w:ascii="Arial" w:hAnsi="Arial" w:cs="Arial"/>
                <w:b/>
                <w:sz w:val="18"/>
              </w:rPr>
            </w:r>
            <w:r w:rsidRPr="0038041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56FFF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</w:p>
        </w:tc>
      </w:tr>
      <w:tr w:rsidR="00655F7F" w:rsidRPr="00380414" w14:paraId="083783B5" w14:textId="77777777" w:rsidTr="00786DBE">
        <w:trPr>
          <w:trHeight w:val="2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84160D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ED80C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347B6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2D4A1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3F138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9A4D2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4DDF6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3FFC1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"/>
              </w:rPr>
            </w:pPr>
          </w:p>
        </w:tc>
      </w:tr>
      <w:tr w:rsidR="00655F7F" w:rsidRPr="00380414" w14:paraId="267D998A" w14:textId="77777777" w:rsidTr="00786DBE">
        <w:trPr>
          <w:trHeight w:val="567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C45C24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FC36C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</w:rPr>
            </w:pPr>
            <w:r w:rsidRPr="00380414">
              <w:rPr>
                <w:rFonts w:ascii="Arial" w:hAnsi="Arial" w:cs="Arial"/>
                <w:sz w:val="18"/>
              </w:rPr>
              <w:t>Approved by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8C0C1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8"/>
              </w:rPr>
            </w:pPr>
            <w:r w:rsidRPr="00380414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9780A2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18"/>
              </w:rPr>
            </w:pPr>
            <w:r w:rsidRPr="0038041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414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380414">
              <w:rPr>
                <w:rFonts w:ascii="Arial" w:hAnsi="Arial" w:cs="Arial"/>
                <w:b/>
                <w:sz w:val="18"/>
              </w:rPr>
            </w:r>
            <w:r w:rsidRPr="0038041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2E9C7E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8"/>
              </w:rPr>
            </w:pPr>
            <w:r w:rsidRPr="00380414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67F38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8"/>
              </w:rPr>
            </w:pPr>
            <w:r w:rsidRPr="00380414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BB3AF8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18"/>
              </w:rPr>
            </w:pPr>
            <w:r w:rsidRPr="0038041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 w:rsidRPr="00380414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380414">
              <w:rPr>
                <w:rFonts w:ascii="Arial" w:hAnsi="Arial" w:cs="Arial"/>
                <w:b/>
                <w:sz w:val="18"/>
              </w:rPr>
            </w:r>
            <w:r w:rsidRPr="0038041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8041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21BB3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</w:p>
        </w:tc>
      </w:tr>
      <w:tr w:rsidR="00655F7F" w:rsidRPr="00380414" w14:paraId="0927BE18" w14:textId="77777777" w:rsidTr="00786DBE">
        <w:trPr>
          <w:trHeight w:val="2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8121C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B80E3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C273B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34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9E711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287B" w14:textId="77777777" w:rsidR="00655F7F" w:rsidRPr="00380414" w:rsidRDefault="00655F7F" w:rsidP="00E8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"/>
              </w:rPr>
            </w:pPr>
          </w:p>
        </w:tc>
      </w:tr>
    </w:tbl>
    <w:p w14:paraId="54B4562A" w14:textId="77777777" w:rsidR="00573C28" w:rsidRPr="00380414" w:rsidRDefault="00573C28" w:rsidP="00573C28">
      <w:pPr>
        <w:spacing w:after="0"/>
        <w:rPr>
          <w:sz w:val="18"/>
          <w:szCs w:val="18"/>
        </w:rPr>
      </w:pPr>
    </w:p>
    <w:p w14:paraId="49CFB9DD" w14:textId="77777777" w:rsidR="00786DBE" w:rsidRPr="00380414" w:rsidRDefault="00786DBE" w:rsidP="00786DBE">
      <w:pPr>
        <w:spacing w:after="0"/>
        <w:rPr>
          <w:rFonts w:ascii="Arial" w:hAnsi="Arial" w:cs="Arial"/>
          <w:sz w:val="18"/>
          <w:szCs w:val="18"/>
        </w:rPr>
      </w:pPr>
      <w:r w:rsidRPr="00380414">
        <w:rPr>
          <w:rFonts w:ascii="Arial" w:hAnsi="Arial" w:cs="Arial"/>
          <w:sz w:val="18"/>
          <w:szCs w:val="18"/>
        </w:rPr>
        <w:t>Note:</w:t>
      </w:r>
    </w:p>
    <w:p w14:paraId="2D1CD65A" w14:textId="2C08B1AE" w:rsidR="00A03D5D" w:rsidRPr="00380414" w:rsidRDefault="00786DBE" w:rsidP="00786DB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380414">
        <w:rPr>
          <w:rFonts w:ascii="Arial" w:hAnsi="Arial" w:cs="Arial"/>
          <w:sz w:val="18"/>
          <w:szCs w:val="18"/>
        </w:rPr>
        <w:t xml:space="preserve">The chapter and section (where applicable) of CAD 16 Volume </w:t>
      </w:r>
      <w:r w:rsidR="00BA3562">
        <w:rPr>
          <w:rFonts w:ascii="Arial" w:hAnsi="Arial" w:cs="Arial"/>
          <w:sz w:val="18"/>
          <w:szCs w:val="18"/>
        </w:rPr>
        <w:t>I</w:t>
      </w:r>
      <w:r w:rsidRPr="00380414">
        <w:rPr>
          <w:rFonts w:ascii="Arial" w:hAnsi="Arial" w:cs="Arial"/>
          <w:sz w:val="18"/>
          <w:szCs w:val="18"/>
        </w:rPr>
        <w:t>, Part II to which the subject aircraft is noise certificated should be clearly stated in the box “Noise Certification Standard”.</w:t>
      </w:r>
    </w:p>
    <w:p w14:paraId="411A2448" w14:textId="7A0B7E02" w:rsidR="00786DBE" w:rsidRPr="00380414" w:rsidRDefault="00786DBE" w:rsidP="00786DB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380414">
        <w:rPr>
          <w:rFonts w:ascii="Arial" w:hAnsi="Arial" w:cs="Arial"/>
          <w:sz w:val="18"/>
          <w:szCs w:val="18"/>
        </w:rPr>
        <w:t xml:space="preserve">The boxes with an asterisk (*) may be omitted depending on the </w:t>
      </w:r>
      <w:r w:rsidR="0011297D" w:rsidRPr="00380414">
        <w:rPr>
          <w:rFonts w:ascii="Arial" w:hAnsi="Arial" w:cs="Arial"/>
          <w:sz w:val="18"/>
          <w:szCs w:val="18"/>
        </w:rPr>
        <w:t>n</w:t>
      </w:r>
      <w:r w:rsidRPr="00380414">
        <w:rPr>
          <w:rFonts w:ascii="Arial" w:hAnsi="Arial" w:cs="Arial"/>
          <w:sz w:val="18"/>
          <w:szCs w:val="18"/>
        </w:rPr>
        <w:t xml:space="preserve">oise </w:t>
      </w:r>
      <w:r w:rsidR="0011297D" w:rsidRPr="00380414">
        <w:rPr>
          <w:rFonts w:ascii="Arial" w:hAnsi="Arial" w:cs="Arial"/>
          <w:sz w:val="18"/>
          <w:szCs w:val="18"/>
        </w:rPr>
        <w:t>c</w:t>
      </w:r>
      <w:r w:rsidRPr="00380414">
        <w:rPr>
          <w:rFonts w:ascii="Arial" w:hAnsi="Arial" w:cs="Arial"/>
          <w:sz w:val="18"/>
          <w:szCs w:val="18"/>
        </w:rPr>
        <w:t xml:space="preserve">ertification </w:t>
      </w:r>
      <w:r w:rsidR="0011297D" w:rsidRPr="00380414">
        <w:rPr>
          <w:rFonts w:ascii="Arial" w:hAnsi="Arial" w:cs="Arial"/>
          <w:sz w:val="18"/>
          <w:szCs w:val="18"/>
        </w:rPr>
        <w:t>s</w:t>
      </w:r>
      <w:r w:rsidRPr="00380414">
        <w:rPr>
          <w:rFonts w:ascii="Arial" w:hAnsi="Arial" w:cs="Arial"/>
          <w:sz w:val="18"/>
          <w:szCs w:val="18"/>
        </w:rPr>
        <w:t>tandard.</w:t>
      </w:r>
    </w:p>
    <w:p w14:paraId="255A72FC" w14:textId="485864AB" w:rsidR="00DC6D80" w:rsidRPr="00380414" w:rsidRDefault="00786DBE" w:rsidP="00786DB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380414">
        <w:rPr>
          <w:rFonts w:ascii="Arial" w:hAnsi="Arial" w:cs="Arial"/>
          <w:sz w:val="18"/>
          <w:szCs w:val="18"/>
        </w:rPr>
        <w:t>** Delete as necessary</w:t>
      </w:r>
    </w:p>
    <w:sectPr w:rsidR="00DC6D80" w:rsidRPr="00380414" w:rsidSect="00415121">
      <w:headerReference w:type="default" r:id="rId8"/>
      <w:pgSz w:w="12240" w:h="15840"/>
      <w:pgMar w:top="709" w:right="567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4AAD5" w14:textId="77777777" w:rsidR="00193DD5" w:rsidRDefault="00193DD5" w:rsidP="00BB10EA">
      <w:pPr>
        <w:spacing w:after="0" w:line="240" w:lineRule="auto"/>
      </w:pPr>
      <w:r>
        <w:separator/>
      </w:r>
    </w:p>
  </w:endnote>
  <w:endnote w:type="continuationSeparator" w:id="0">
    <w:p w14:paraId="06F5E7FD" w14:textId="77777777" w:rsidR="00193DD5" w:rsidRDefault="00193DD5" w:rsidP="00BB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B72C6" w14:textId="77777777" w:rsidR="00193DD5" w:rsidRDefault="00193DD5" w:rsidP="00BB10EA">
      <w:pPr>
        <w:spacing w:after="0" w:line="240" w:lineRule="auto"/>
      </w:pPr>
      <w:r>
        <w:separator/>
      </w:r>
    </w:p>
  </w:footnote>
  <w:footnote w:type="continuationSeparator" w:id="0">
    <w:p w14:paraId="45435C12" w14:textId="77777777" w:rsidR="00193DD5" w:rsidRDefault="00193DD5" w:rsidP="00BB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D86C" w14:textId="77777777" w:rsidR="00BB10EA" w:rsidRPr="00BB10EA" w:rsidRDefault="00C420D7" w:rsidP="00BB10EA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CAAM/AW/</w:t>
    </w:r>
    <w:r w:rsidR="00A95DAE">
      <w:rPr>
        <w:i/>
        <w:sz w:val="16"/>
        <w:szCs w:val="16"/>
      </w:rPr>
      <w:t>1601</w:t>
    </w:r>
    <w:r>
      <w:rPr>
        <w:i/>
        <w:sz w:val="16"/>
        <w:szCs w:val="16"/>
      </w:rPr>
      <w:t>-01</w:t>
    </w:r>
  </w:p>
  <w:p w14:paraId="6202880A" w14:textId="77777777" w:rsidR="00BB10EA" w:rsidRPr="00BB10EA" w:rsidRDefault="00415121" w:rsidP="00BB10EA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061220</w:t>
    </w:r>
    <w:r w:rsidR="00A95DAE">
      <w:rPr>
        <w:i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1DF1"/>
    <w:multiLevelType w:val="hybridMultilevel"/>
    <w:tmpl w:val="59BA923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412C3"/>
    <w:multiLevelType w:val="hybridMultilevel"/>
    <w:tmpl w:val="41F0E6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MgZzus8+r/KhQeije1O+5O+dmX9DMmqjjNxyBfF2rOXzwRm7CBeCqgoUYtYsEh+Ra5jz2frawHk9UgJkc/7g==" w:salt="l1TeUTHrs3yHEmh7sRlK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E8"/>
    <w:rsid w:val="00015487"/>
    <w:rsid w:val="000734A5"/>
    <w:rsid w:val="000777E0"/>
    <w:rsid w:val="000A6224"/>
    <w:rsid w:val="0011297D"/>
    <w:rsid w:val="00193DD5"/>
    <w:rsid w:val="002A7D08"/>
    <w:rsid w:val="00380414"/>
    <w:rsid w:val="00412ABB"/>
    <w:rsid w:val="00415121"/>
    <w:rsid w:val="00460C1E"/>
    <w:rsid w:val="00460C22"/>
    <w:rsid w:val="00474198"/>
    <w:rsid w:val="004E744C"/>
    <w:rsid w:val="00573C28"/>
    <w:rsid w:val="0061487C"/>
    <w:rsid w:val="00655F7F"/>
    <w:rsid w:val="006565CB"/>
    <w:rsid w:val="0071578C"/>
    <w:rsid w:val="00786DBE"/>
    <w:rsid w:val="008407CF"/>
    <w:rsid w:val="008B7762"/>
    <w:rsid w:val="008F0D07"/>
    <w:rsid w:val="00906922"/>
    <w:rsid w:val="00922EE8"/>
    <w:rsid w:val="009D6999"/>
    <w:rsid w:val="009F1296"/>
    <w:rsid w:val="00A03D5D"/>
    <w:rsid w:val="00A15FDD"/>
    <w:rsid w:val="00A95DAE"/>
    <w:rsid w:val="00B72632"/>
    <w:rsid w:val="00B85B9E"/>
    <w:rsid w:val="00B93B47"/>
    <w:rsid w:val="00BA3562"/>
    <w:rsid w:val="00BB10EA"/>
    <w:rsid w:val="00C420D7"/>
    <w:rsid w:val="00C74BD1"/>
    <w:rsid w:val="00C80F2B"/>
    <w:rsid w:val="00C93649"/>
    <w:rsid w:val="00CE531A"/>
    <w:rsid w:val="00D303B7"/>
    <w:rsid w:val="00DC6D80"/>
    <w:rsid w:val="00E4546D"/>
    <w:rsid w:val="00E5173C"/>
    <w:rsid w:val="00E857E0"/>
    <w:rsid w:val="00F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6193"/>
  <w15:docId w15:val="{2A600E50-DB8B-40C5-AFC6-CD337C6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547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E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73C28"/>
    <w:pPr>
      <w:ind w:left="720"/>
      <w:contextualSpacing/>
    </w:pPr>
  </w:style>
  <w:style w:type="table" w:styleId="TableGrid0">
    <w:name w:val="Table Grid"/>
    <w:basedOn w:val="TableNormal"/>
    <w:uiPriority w:val="39"/>
    <w:rsid w:val="00DC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48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48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Joshua Melling</dc:creator>
  <cp:keywords/>
  <cp:lastModifiedBy>Muhammad Huzaifah Bin Md Akhir</cp:lastModifiedBy>
  <cp:revision>2</cp:revision>
  <dcterms:created xsi:type="dcterms:W3CDTF">2021-12-07T01:27:00Z</dcterms:created>
  <dcterms:modified xsi:type="dcterms:W3CDTF">2021-12-07T01:27:00Z</dcterms:modified>
</cp:coreProperties>
</file>